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0EA2" w14:textId="2D234ACD" w:rsidR="0041205B" w:rsidRPr="00C631E4" w:rsidRDefault="00676C92" w:rsidP="00676C92">
      <w:pPr>
        <w:spacing w:after="0" w:line="240" w:lineRule="auto"/>
        <w:ind w:left="7080" w:firstLine="708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3462E4" w:rsidRPr="00C631E4">
        <w:rPr>
          <w:rFonts w:ascii="Garamond" w:hAnsi="Garamond" w:cs="Times New Roman"/>
          <w:b/>
          <w:sz w:val="24"/>
          <w:szCs w:val="24"/>
        </w:rPr>
        <w:t>A</w:t>
      </w:r>
      <w:r w:rsidR="001C013D" w:rsidRPr="00C631E4">
        <w:rPr>
          <w:rFonts w:ascii="Garamond" w:hAnsi="Garamond" w:cs="Times New Roman"/>
          <w:b/>
          <w:sz w:val="24"/>
          <w:szCs w:val="24"/>
        </w:rPr>
        <w:t>LLEGATO</w:t>
      </w:r>
      <w:r w:rsidR="00476E69" w:rsidRPr="00C631E4">
        <w:rPr>
          <w:rFonts w:ascii="Garamond" w:hAnsi="Garamond" w:cs="Times New Roman"/>
          <w:b/>
          <w:sz w:val="24"/>
          <w:szCs w:val="24"/>
        </w:rPr>
        <w:t xml:space="preserve"> </w:t>
      </w:r>
      <w:r w:rsidR="00D62724" w:rsidRPr="00C631E4">
        <w:rPr>
          <w:rFonts w:ascii="Garamond" w:hAnsi="Garamond" w:cs="Times New Roman"/>
          <w:b/>
          <w:sz w:val="24"/>
          <w:szCs w:val="24"/>
        </w:rPr>
        <w:t>A</w:t>
      </w:r>
    </w:p>
    <w:p w14:paraId="0E7B04CB" w14:textId="77777777" w:rsidR="005F554F" w:rsidRPr="00C631E4" w:rsidRDefault="005F554F" w:rsidP="001C75A0">
      <w:pPr>
        <w:spacing w:after="0" w:line="240" w:lineRule="auto"/>
        <w:ind w:left="708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E1CE074" w14:textId="7F364562" w:rsidR="003462E4" w:rsidRPr="00D56499" w:rsidRDefault="007275BB" w:rsidP="00D56499">
      <w:pPr>
        <w:spacing w:after="0" w:line="240" w:lineRule="auto"/>
        <w:ind w:left="708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631E4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</w:t>
      </w:r>
    </w:p>
    <w:p w14:paraId="69535233" w14:textId="2967B989" w:rsidR="00F1461D" w:rsidRPr="00D32945" w:rsidRDefault="00D56499" w:rsidP="009F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D5649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MANIFESTAZIONE DI INTERESSE Ai sensi dell’art.</w:t>
      </w:r>
      <w:r w:rsidR="009F56F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12</w:t>
      </w:r>
      <w:r w:rsidRPr="00D5649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del</w:t>
      </w:r>
      <w:r w:rsidR="009F56F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la Legge 241/1990 e </w:t>
      </w:r>
      <w:proofErr w:type="spellStart"/>
      <w:r w:rsidR="009F56F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s.m.i.</w:t>
      </w:r>
      <w:proofErr w:type="spellEnd"/>
      <w:r w:rsidR="009F56F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</w:t>
      </w:r>
      <w:r w:rsidRPr="00D5649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per l’individuazione di soggetti locali del Terzo Settore, disponibili alla gestione in partnership di attività e interventi nell’ambito dell’Avviso </w:t>
      </w:r>
      <w:r w:rsidR="002110B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2024</w:t>
      </w:r>
      <w:r w:rsidRPr="00D5649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"</w:t>
      </w:r>
      <w:r w:rsidR="002110B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Fondo LIRE U.N.R.R.A.</w:t>
      </w:r>
      <w:r w:rsidRPr="00D5649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"</w:t>
      </w:r>
    </w:p>
    <w:p w14:paraId="36960D32" w14:textId="1748C05E" w:rsidR="00715F04" w:rsidRPr="002E41FA" w:rsidRDefault="00715F04" w:rsidP="00D56499">
      <w:pPr>
        <w:spacing w:after="0" w:line="240" w:lineRule="auto"/>
        <w:ind w:right="110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664FEC4B" w14:textId="77777777" w:rsidR="00D7571E" w:rsidRPr="00C631E4" w:rsidRDefault="00D7571E" w:rsidP="00ED6E4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328E1FF" w14:textId="77777777" w:rsidR="001C013D" w:rsidRPr="00C631E4" w:rsidRDefault="001C013D" w:rsidP="001C013D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La sottoscritta /Il sottoscritto:</w:t>
      </w:r>
    </w:p>
    <w:p w14:paraId="7272CAED" w14:textId="11468F44" w:rsidR="001C013D" w:rsidRPr="00C631E4" w:rsidRDefault="001C013D" w:rsidP="001C013D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(nome)_____________________________</w:t>
      </w:r>
      <w:r w:rsidR="000C670C" w:rsidRPr="00C631E4">
        <w:rPr>
          <w:rFonts w:ascii="Garamond" w:hAnsi="Garamond" w:cs="Times New Roman"/>
          <w:sz w:val="24"/>
          <w:szCs w:val="24"/>
        </w:rPr>
        <w:t>_____</w:t>
      </w:r>
      <w:r w:rsidR="00C631E4">
        <w:rPr>
          <w:rFonts w:ascii="Garamond" w:hAnsi="Garamond" w:cs="Times New Roman"/>
          <w:sz w:val="24"/>
          <w:szCs w:val="24"/>
        </w:rPr>
        <w:t>_</w:t>
      </w:r>
      <w:r w:rsidRPr="00C631E4">
        <w:rPr>
          <w:rFonts w:ascii="Garamond" w:hAnsi="Garamond" w:cs="Times New Roman"/>
          <w:sz w:val="24"/>
          <w:szCs w:val="24"/>
        </w:rPr>
        <w:t>(cognome) _____________________</w:t>
      </w:r>
      <w:r w:rsidR="000C670C" w:rsidRPr="00C631E4">
        <w:rPr>
          <w:rFonts w:ascii="Garamond" w:hAnsi="Garamond" w:cs="Times New Roman"/>
          <w:sz w:val="24"/>
          <w:szCs w:val="24"/>
        </w:rPr>
        <w:t>___</w:t>
      </w:r>
      <w:r w:rsidR="00C631E4">
        <w:rPr>
          <w:rFonts w:ascii="Garamond" w:hAnsi="Garamond" w:cs="Times New Roman"/>
          <w:sz w:val="24"/>
          <w:szCs w:val="24"/>
        </w:rPr>
        <w:t>_______</w:t>
      </w:r>
    </w:p>
    <w:p w14:paraId="38DFD764" w14:textId="59FD7CCE" w:rsidR="001C013D" w:rsidRPr="00C631E4" w:rsidRDefault="00C631E4" w:rsidP="001C013D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nata/o a _____________</w:t>
      </w:r>
      <w:r w:rsidR="001C013D" w:rsidRPr="00C631E4">
        <w:rPr>
          <w:rFonts w:ascii="Garamond" w:hAnsi="Garamond" w:cs="Times New Roman"/>
          <w:sz w:val="24"/>
          <w:szCs w:val="24"/>
        </w:rPr>
        <w:t>__</w:t>
      </w:r>
      <w:r>
        <w:rPr>
          <w:rFonts w:ascii="Garamond" w:hAnsi="Garamond" w:cs="Times New Roman"/>
          <w:sz w:val="24"/>
          <w:szCs w:val="24"/>
        </w:rPr>
        <w:t>_______________________________</w:t>
      </w:r>
      <w:r w:rsidR="001C013D" w:rsidRPr="00C631E4">
        <w:rPr>
          <w:rFonts w:ascii="Garamond" w:hAnsi="Garamond" w:cs="Times New Roman"/>
          <w:sz w:val="24"/>
          <w:szCs w:val="24"/>
        </w:rPr>
        <w:t xml:space="preserve"> il________________</w:t>
      </w:r>
      <w:r w:rsidR="000C670C" w:rsidRPr="00C631E4">
        <w:rPr>
          <w:rFonts w:ascii="Garamond" w:hAnsi="Garamond" w:cs="Times New Roman"/>
          <w:sz w:val="24"/>
          <w:szCs w:val="24"/>
        </w:rPr>
        <w:t>________</w:t>
      </w:r>
      <w:r>
        <w:rPr>
          <w:rFonts w:ascii="Garamond" w:hAnsi="Garamond" w:cs="Times New Roman"/>
          <w:sz w:val="24"/>
          <w:szCs w:val="24"/>
        </w:rPr>
        <w:t>__</w:t>
      </w:r>
    </w:p>
    <w:p w14:paraId="7E56E360" w14:textId="6E073B0A" w:rsidR="001C013D" w:rsidRPr="00C631E4" w:rsidRDefault="00C631E4" w:rsidP="001C013D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residente a ____________________    in via ____</w:t>
      </w:r>
      <w:r w:rsidR="001C013D" w:rsidRPr="00C631E4">
        <w:rPr>
          <w:rFonts w:ascii="Garamond" w:hAnsi="Garamond" w:cs="Times New Roman"/>
          <w:sz w:val="24"/>
          <w:szCs w:val="24"/>
        </w:rPr>
        <w:t>________________________</w:t>
      </w:r>
      <w:r w:rsidR="000C670C" w:rsidRPr="00C631E4">
        <w:rPr>
          <w:rFonts w:ascii="Garamond" w:hAnsi="Garamond" w:cs="Times New Roman"/>
          <w:sz w:val="24"/>
          <w:szCs w:val="24"/>
        </w:rPr>
        <w:t>______</w:t>
      </w:r>
      <w:r w:rsidR="001C013D" w:rsidRPr="00C631E4">
        <w:rPr>
          <w:rFonts w:ascii="Garamond" w:hAnsi="Garamond" w:cs="Times New Roman"/>
          <w:sz w:val="24"/>
          <w:szCs w:val="24"/>
        </w:rPr>
        <w:t>__   n. ___</w:t>
      </w:r>
      <w:r w:rsidR="000C670C" w:rsidRPr="00C631E4">
        <w:rPr>
          <w:rFonts w:ascii="Garamond" w:hAnsi="Garamond" w:cs="Times New Roman"/>
          <w:sz w:val="24"/>
          <w:szCs w:val="24"/>
        </w:rPr>
        <w:t>__</w:t>
      </w:r>
      <w:r w:rsidR="001C013D" w:rsidRPr="00C631E4">
        <w:rPr>
          <w:rFonts w:ascii="Garamond" w:hAnsi="Garamond" w:cs="Times New Roman"/>
          <w:sz w:val="24"/>
          <w:szCs w:val="24"/>
        </w:rPr>
        <w:t>_</w:t>
      </w:r>
    </w:p>
    <w:p w14:paraId="665DE816" w14:textId="3DF965DA" w:rsidR="001C013D" w:rsidRDefault="00C631E4" w:rsidP="001C013D">
      <w:pPr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>C.A.P.</w:t>
      </w:r>
      <w:r w:rsidR="001C013D" w:rsidRPr="00C631E4">
        <w:rPr>
          <w:rFonts w:ascii="Garamond" w:hAnsi="Garamond" w:cs="Times New Roman"/>
          <w:sz w:val="24"/>
          <w:szCs w:val="24"/>
          <w:lang w:val="en-US"/>
        </w:rPr>
        <w:t>_____________</w:t>
      </w:r>
      <w:r>
        <w:rPr>
          <w:rFonts w:ascii="Garamond" w:hAnsi="Garamond" w:cs="Times New Roman"/>
          <w:sz w:val="24"/>
          <w:szCs w:val="24"/>
          <w:lang w:val="en-US"/>
        </w:rPr>
        <w:t>tel.</w:t>
      </w:r>
      <w:r w:rsidR="001C013D" w:rsidRPr="00C631E4">
        <w:rPr>
          <w:rFonts w:ascii="Garamond" w:hAnsi="Garamond" w:cs="Times New Roman"/>
          <w:sz w:val="24"/>
          <w:szCs w:val="24"/>
          <w:lang w:val="en-US"/>
        </w:rPr>
        <w:t>_____</w:t>
      </w:r>
      <w:r>
        <w:rPr>
          <w:rFonts w:ascii="Garamond" w:hAnsi="Garamond" w:cs="Times New Roman"/>
          <w:sz w:val="24"/>
          <w:szCs w:val="24"/>
          <w:lang w:val="en-US"/>
        </w:rPr>
        <w:t>_________________</w:t>
      </w:r>
      <w:r w:rsidR="001C013D" w:rsidRPr="00C631E4">
        <w:rPr>
          <w:rFonts w:ascii="Garamond" w:hAnsi="Garamond" w:cs="Times New Roman"/>
          <w:sz w:val="24"/>
          <w:szCs w:val="24"/>
          <w:lang w:val="en-US"/>
        </w:rPr>
        <w:t>____email______________</w:t>
      </w:r>
      <w:r w:rsidR="000C670C" w:rsidRPr="00C631E4">
        <w:rPr>
          <w:rFonts w:ascii="Garamond" w:hAnsi="Garamond" w:cs="Times New Roman"/>
          <w:sz w:val="24"/>
          <w:szCs w:val="24"/>
          <w:lang w:val="en-US"/>
        </w:rPr>
        <w:t>________</w:t>
      </w:r>
      <w:r>
        <w:rPr>
          <w:rFonts w:ascii="Garamond" w:hAnsi="Garamond" w:cs="Times New Roman"/>
          <w:sz w:val="24"/>
          <w:szCs w:val="24"/>
          <w:lang w:val="en-US"/>
        </w:rPr>
        <w:t>_______</w:t>
      </w:r>
    </w:p>
    <w:p w14:paraId="23C52BB2" w14:textId="2771B5A2" w:rsidR="00676C92" w:rsidRPr="009F56F5" w:rsidRDefault="00676C92" w:rsidP="001C013D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9F56F5">
        <w:rPr>
          <w:rFonts w:ascii="Garamond" w:hAnsi="Garamond" w:cs="Times New Roman"/>
          <w:sz w:val="24"/>
          <w:szCs w:val="24"/>
        </w:rPr>
        <w:t>Pec</w:t>
      </w:r>
      <w:proofErr w:type="spellEnd"/>
      <w:r w:rsidRPr="009F56F5">
        <w:rPr>
          <w:rFonts w:ascii="Garamond" w:hAnsi="Garamond" w:cs="Times New Roman"/>
          <w:sz w:val="24"/>
          <w:szCs w:val="24"/>
        </w:rPr>
        <w:t xml:space="preserve"> _____________________________________________________________________________</w:t>
      </w:r>
    </w:p>
    <w:p w14:paraId="3B9D8AE7" w14:textId="2392F18F" w:rsidR="001C013D" w:rsidRPr="00C631E4" w:rsidRDefault="001C013D" w:rsidP="001C013D">
      <w:pPr>
        <w:jc w:val="both"/>
        <w:rPr>
          <w:rFonts w:ascii="Garamond" w:hAnsi="Garamond" w:cs="Times New Roman"/>
          <w:sz w:val="24"/>
          <w:szCs w:val="24"/>
        </w:rPr>
      </w:pPr>
      <w:r w:rsidRPr="009F56F5">
        <w:rPr>
          <w:rFonts w:ascii="Garamond" w:hAnsi="Garamond" w:cs="Times New Roman"/>
          <w:sz w:val="24"/>
          <w:szCs w:val="24"/>
        </w:rPr>
        <w:t xml:space="preserve"> </w:t>
      </w:r>
      <w:r w:rsidRPr="00C631E4">
        <w:rPr>
          <w:rFonts w:ascii="Garamond" w:hAnsi="Garamond" w:cs="Times New Roman"/>
          <w:sz w:val="24"/>
          <w:szCs w:val="24"/>
        </w:rPr>
        <w:t>in qualità di Legale Rappresentante della:</w:t>
      </w:r>
    </w:p>
    <w:p w14:paraId="25E6A3E0" w14:textId="15D4669F" w:rsidR="00346738" w:rsidRPr="00C631E4" w:rsidRDefault="00C631E4" w:rsidP="001C013D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Organizzazione</w:t>
      </w:r>
      <w:r w:rsidR="001C013D" w:rsidRPr="00C631E4">
        <w:rPr>
          <w:rFonts w:ascii="Garamond" w:hAnsi="Garamond" w:cs="Times New Roman"/>
          <w:sz w:val="24"/>
          <w:szCs w:val="24"/>
        </w:rPr>
        <w:t>________________________________________</w:t>
      </w:r>
      <w:r>
        <w:rPr>
          <w:rFonts w:ascii="Garamond" w:hAnsi="Garamond" w:cs="Times New Roman"/>
          <w:sz w:val="24"/>
          <w:szCs w:val="24"/>
        </w:rPr>
        <w:t>____________________________</w:t>
      </w:r>
    </w:p>
    <w:p w14:paraId="1C2987B1" w14:textId="44415B3E" w:rsidR="001C013D" w:rsidRPr="00C631E4" w:rsidRDefault="001C013D" w:rsidP="001C013D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con sede l</w:t>
      </w:r>
      <w:r w:rsidR="00C631E4">
        <w:rPr>
          <w:rFonts w:ascii="Garamond" w:hAnsi="Garamond" w:cs="Times New Roman"/>
          <w:sz w:val="24"/>
          <w:szCs w:val="24"/>
        </w:rPr>
        <w:t>egale in _____________________</w:t>
      </w:r>
      <w:r w:rsidRPr="00C631E4">
        <w:rPr>
          <w:rFonts w:ascii="Garamond" w:hAnsi="Garamond" w:cs="Times New Roman"/>
          <w:sz w:val="24"/>
          <w:szCs w:val="24"/>
        </w:rPr>
        <w:t>_____Via___________</w:t>
      </w:r>
      <w:r w:rsidR="00C631E4">
        <w:rPr>
          <w:rFonts w:ascii="Garamond" w:hAnsi="Garamond" w:cs="Times New Roman"/>
          <w:sz w:val="24"/>
          <w:szCs w:val="24"/>
        </w:rPr>
        <w:t>_____</w:t>
      </w:r>
      <w:r w:rsidRPr="00C631E4">
        <w:rPr>
          <w:rFonts w:ascii="Garamond" w:hAnsi="Garamond" w:cs="Times New Roman"/>
          <w:sz w:val="24"/>
          <w:szCs w:val="24"/>
        </w:rPr>
        <w:t>_____</w:t>
      </w:r>
      <w:r w:rsidR="000C670C" w:rsidRPr="00C631E4">
        <w:rPr>
          <w:rFonts w:ascii="Garamond" w:hAnsi="Garamond" w:cs="Times New Roman"/>
          <w:sz w:val="24"/>
          <w:szCs w:val="24"/>
        </w:rPr>
        <w:t>____</w:t>
      </w:r>
      <w:r w:rsidR="00C631E4">
        <w:rPr>
          <w:rFonts w:ascii="Garamond" w:hAnsi="Garamond" w:cs="Times New Roman"/>
          <w:sz w:val="24"/>
          <w:szCs w:val="24"/>
        </w:rPr>
        <w:t>Cap____</w:t>
      </w:r>
      <w:r w:rsidRPr="00C631E4">
        <w:rPr>
          <w:rFonts w:ascii="Garamond" w:hAnsi="Garamond" w:cs="Times New Roman"/>
          <w:sz w:val="24"/>
          <w:szCs w:val="24"/>
        </w:rPr>
        <w:t>_____</w:t>
      </w:r>
      <w:r w:rsidR="000C670C" w:rsidRPr="00C631E4">
        <w:rPr>
          <w:rFonts w:ascii="Garamond" w:hAnsi="Garamond" w:cs="Times New Roman"/>
          <w:sz w:val="24"/>
          <w:szCs w:val="24"/>
        </w:rPr>
        <w:t>_</w:t>
      </w:r>
    </w:p>
    <w:p w14:paraId="00475770" w14:textId="77CC6AA7" w:rsidR="001C013D" w:rsidRPr="00715F04" w:rsidRDefault="001C013D" w:rsidP="001C013D">
      <w:p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715F04">
        <w:rPr>
          <w:rFonts w:ascii="Garamond" w:hAnsi="Garamond" w:cs="Times New Roman"/>
          <w:sz w:val="24"/>
          <w:szCs w:val="24"/>
          <w:lang w:val="en-US"/>
        </w:rPr>
        <w:t>C.F.___________________________________P.IVA____________________________________</w:t>
      </w:r>
      <w:r w:rsidR="00C631E4" w:rsidRPr="00715F04">
        <w:rPr>
          <w:rFonts w:ascii="Garamond" w:hAnsi="Garamond" w:cs="Times New Roman"/>
          <w:sz w:val="24"/>
          <w:szCs w:val="24"/>
          <w:lang w:val="en-US"/>
        </w:rPr>
        <w:t>_</w:t>
      </w:r>
    </w:p>
    <w:p w14:paraId="4BF217C3" w14:textId="33A8046E" w:rsidR="00BA4902" w:rsidRDefault="00C631E4" w:rsidP="001C013D">
      <w:p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715F04">
        <w:rPr>
          <w:rFonts w:ascii="Garamond" w:hAnsi="Garamond" w:cs="Times New Roman"/>
          <w:sz w:val="24"/>
          <w:szCs w:val="24"/>
          <w:lang w:val="en-US"/>
        </w:rPr>
        <w:t>tel.</w:t>
      </w:r>
      <w:r w:rsidR="00BA4902" w:rsidRPr="00715F04">
        <w:rPr>
          <w:rFonts w:ascii="Garamond" w:hAnsi="Garamond" w:cs="Times New Roman"/>
          <w:sz w:val="24"/>
          <w:szCs w:val="24"/>
          <w:lang w:val="en-US"/>
        </w:rPr>
        <w:t>___________________________</w:t>
      </w:r>
      <w:r w:rsidR="000C670C" w:rsidRPr="00715F04">
        <w:rPr>
          <w:rFonts w:ascii="Garamond" w:hAnsi="Garamond" w:cs="Times New Roman"/>
          <w:sz w:val="24"/>
          <w:szCs w:val="24"/>
          <w:lang w:val="en-US"/>
        </w:rPr>
        <w:t>__________</w:t>
      </w:r>
      <w:r w:rsidR="00BA4902" w:rsidRPr="00715F04">
        <w:rPr>
          <w:rFonts w:ascii="Garamond" w:hAnsi="Garamond" w:cs="Times New Roman"/>
          <w:sz w:val="24"/>
          <w:szCs w:val="24"/>
          <w:lang w:val="en-US"/>
        </w:rPr>
        <w:t>email________________________</w:t>
      </w:r>
      <w:r w:rsidRPr="00715F04">
        <w:rPr>
          <w:rFonts w:ascii="Garamond" w:hAnsi="Garamond" w:cs="Times New Roman"/>
          <w:sz w:val="24"/>
          <w:szCs w:val="24"/>
          <w:lang w:val="en-US"/>
        </w:rPr>
        <w:t>___________</w:t>
      </w:r>
    </w:p>
    <w:p w14:paraId="614E5D50" w14:textId="77777777" w:rsidR="00676C92" w:rsidRPr="009F56F5" w:rsidRDefault="00676C92" w:rsidP="00676C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9F56F5">
        <w:rPr>
          <w:rFonts w:ascii="Garamond" w:hAnsi="Garamond" w:cs="Times New Roman"/>
          <w:sz w:val="24"/>
          <w:szCs w:val="24"/>
        </w:rPr>
        <w:t>Pec</w:t>
      </w:r>
      <w:proofErr w:type="spellEnd"/>
      <w:r w:rsidRPr="009F56F5">
        <w:rPr>
          <w:rFonts w:ascii="Garamond" w:hAnsi="Garamond" w:cs="Times New Roman"/>
          <w:sz w:val="24"/>
          <w:szCs w:val="24"/>
        </w:rPr>
        <w:t xml:space="preserve"> _____________________________________________________________________________</w:t>
      </w:r>
    </w:p>
    <w:p w14:paraId="4FBEAF0D" w14:textId="77777777" w:rsidR="00676C92" w:rsidRPr="009F56F5" w:rsidRDefault="00676C92" w:rsidP="001C013D">
      <w:pPr>
        <w:jc w:val="both"/>
        <w:rPr>
          <w:rFonts w:ascii="Garamond" w:hAnsi="Garamond" w:cs="Times New Roman"/>
          <w:sz w:val="24"/>
          <w:szCs w:val="24"/>
        </w:rPr>
      </w:pPr>
    </w:p>
    <w:p w14:paraId="218676E6" w14:textId="19964021" w:rsidR="00BA4902" w:rsidRPr="00C631E4" w:rsidRDefault="00DD6BA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MANIFESTA INTERESSE</w:t>
      </w:r>
    </w:p>
    <w:p w14:paraId="12CDA925" w14:textId="77777777" w:rsidR="00F364DC" w:rsidRPr="00C631E4" w:rsidRDefault="00F364DC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E8C1C5D" w14:textId="530FD9F8" w:rsidR="00B41AD2" w:rsidRPr="00C631E4" w:rsidRDefault="00DD6BA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a</w:t>
      </w:r>
      <w:r w:rsidR="00B41AD2" w:rsidRPr="00C631E4">
        <w:rPr>
          <w:rFonts w:ascii="Garamond" w:hAnsi="Garamond" w:cs="Times New Roman"/>
          <w:sz w:val="24"/>
          <w:szCs w:val="24"/>
        </w:rPr>
        <w:t xml:space="preserve"> presentare la propria candidatura al fine di essere individuato quale partner operativo per le attività indicate nell’avviso pubblico in oggetto.</w:t>
      </w:r>
    </w:p>
    <w:p w14:paraId="2028E837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C6143F2" w14:textId="40621EB8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Il sottoscritto, inoltre, consapevole delle responsabilità e delle sanzioni penali previste dall'articolo 76 D</w:t>
      </w:r>
      <w:r w:rsidR="00900188" w:rsidRPr="00C631E4">
        <w:rPr>
          <w:rFonts w:ascii="Garamond" w:hAnsi="Garamond" w:cs="Times New Roman"/>
          <w:sz w:val="24"/>
          <w:szCs w:val="24"/>
        </w:rPr>
        <w:t xml:space="preserve">.P.R. </w:t>
      </w:r>
      <w:r w:rsidRPr="00C631E4">
        <w:rPr>
          <w:rFonts w:ascii="Garamond" w:hAnsi="Garamond" w:cs="Times New Roman"/>
          <w:sz w:val="24"/>
          <w:szCs w:val="24"/>
        </w:rPr>
        <w:t>445/2000, per false attestazioni e dichiarazioni mendaci, e sotto la propria personale responsabilità, ai sensi degli artt.</w:t>
      </w:r>
      <w:r w:rsidR="00900188" w:rsidRPr="00C631E4">
        <w:rPr>
          <w:rFonts w:ascii="Garamond" w:hAnsi="Garamond" w:cs="Times New Roman"/>
          <w:sz w:val="24"/>
          <w:szCs w:val="24"/>
        </w:rPr>
        <w:t xml:space="preserve"> </w:t>
      </w:r>
      <w:r w:rsidRPr="00C631E4">
        <w:rPr>
          <w:rFonts w:ascii="Garamond" w:hAnsi="Garamond" w:cs="Times New Roman"/>
          <w:sz w:val="24"/>
          <w:szCs w:val="24"/>
        </w:rPr>
        <w:t>46 e 47 D</w:t>
      </w:r>
      <w:r w:rsidR="00900188" w:rsidRPr="00C631E4">
        <w:rPr>
          <w:rFonts w:ascii="Garamond" w:hAnsi="Garamond" w:cs="Times New Roman"/>
          <w:sz w:val="24"/>
          <w:szCs w:val="24"/>
        </w:rPr>
        <w:t>.P.R.</w:t>
      </w:r>
      <w:r w:rsidRPr="00C631E4">
        <w:rPr>
          <w:rFonts w:ascii="Garamond" w:hAnsi="Garamond" w:cs="Times New Roman"/>
          <w:sz w:val="24"/>
          <w:szCs w:val="24"/>
        </w:rPr>
        <w:t xml:space="preserve"> 445/2000, </w:t>
      </w:r>
    </w:p>
    <w:p w14:paraId="1A787D13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1B62F36F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 xml:space="preserve">DICHIARA </w:t>
      </w:r>
    </w:p>
    <w:p w14:paraId="3E219F46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2AE811E1" w14:textId="0F414FEA" w:rsidR="00B41AD2" w:rsidRPr="00C631E4" w:rsidRDefault="001D4942" w:rsidP="00B41AD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 xml:space="preserve">in nome </w:t>
      </w:r>
      <w:r w:rsidR="006E6B90" w:rsidRPr="00C631E4">
        <w:rPr>
          <w:rFonts w:ascii="Garamond" w:hAnsi="Garamond" w:cs="Times New Roman"/>
          <w:sz w:val="24"/>
          <w:szCs w:val="24"/>
        </w:rPr>
        <w:t xml:space="preserve">e per conto </w:t>
      </w:r>
      <w:r w:rsidRPr="00C631E4">
        <w:rPr>
          <w:rFonts w:ascii="Garamond" w:hAnsi="Garamond" w:cs="Times New Roman"/>
          <w:sz w:val="24"/>
          <w:szCs w:val="24"/>
        </w:rPr>
        <w:t>del</w:t>
      </w:r>
      <w:r w:rsidR="00B41AD2" w:rsidRPr="00C631E4">
        <w:rPr>
          <w:rFonts w:ascii="Garamond" w:hAnsi="Garamond" w:cs="Times New Roman"/>
          <w:sz w:val="24"/>
          <w:szCs w:val="24"/>
        </w:rPr>
        <w:t xml:space="preserve"> soggetto rappresentato:</w:t>
      </w:r>
    </w:p>
    <w:p w14:paraId="2402A93A" w14:textId="702F5EC6" w:rsidR="00B41AD2" w:rsidRDefault="00AE10A1" w:rsidP="00B41AD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di non trovarsi</w:t>
      </w:r>
      <w:r w:rsidR="00B41AD2" w:rsidRPr="00C631E4">
        <w:rPr>
          <w:rFonts w:ascii="Garamond" w:hAnsi="Garamond" w:cs="Times New Roman"/>
          <w:sz w:val="24"/>
          <w:szCs w:val="24"/>
        </w:rPr>
        <w:t xml:space="preserve"> in condizione di incapacità a contrattare con la pubblica amministr</w:t>
      </w:r>
      <w:r w:rsidR="0026396D">
        <w:rPr>
          <w:rFonts w:ascii="Garamond" w:hAnsi="Garamond" w:cs="Times New Roman"/>
          <w:sz w:val="24"/>
          <w:szCs w:val="24"/>
        </w:rPr>
        <w:t>azione ai sensi dell'art</w:t>
      </w:r>
      <w:r w:rsidR="00676C92">
        <w:rPr>
          <w:rFonts w:ascii="Garamond" w:hAnsi="Garamond" w:cs="Times New Roman"/>
          <w:sz w:val="24"/>
          <w:szCs w:val="24"/>
        </w:rPr>
        <w:t xml:space="preserve">. 94 e 95 </w:t>
      </w:r>
      <w:proofErr w:type="spellStart"/>
      <w:r w:rsidR="00676C92">
        <w:rPr>
          <w:rFonts w:ascii="Garamond" w:hAnsi="Garamond" w:cs="Times New Roman"/>
          <w:sz w:val="24"/>
          <w:szCs w:val="24"/>
        </w:rPr>
        <w:t>D.Lgs</w:t>
      </w:r>
      <w:proofErr w:type="spellEnd"/>
      <w:r w:rsidR="00676C92">
        <w:rPr>
          <w:rFonts w:ascii="Garamond" w:hAnsi="Garamond" w:cs="Times New Roman"/>
          <w:sz w:val="24"/>
          <w:szCs w:val="24"/>
        </w:rPr>
        <w:t xml:space="preserve"> 36/2023</w:t>
      </w:r>
      <w:r w:rsidR="00B41AD2" w:rsidRPr="00C631E4">
        <w:rPr>
          <w:rFonts w:ascii="Garamond" w:hAnsi="Garamond" w:cs="Times New Roman"/>
          <w:sz w:val="24"/>
          <w:szCs w:val="24"/>
        </w:rPr>
        <w:t xml:space="preserve"> o in qualsiasi altra situazione considerata dalla legge pregiudizievole o limitativa della capacità contrattuale;</w:t>
      </w:r>
    </w:p>
    <w:p w14:paraId="18872634" w14:textId="11D131D1" w:rsidR="0077046F" w:rsidRPr="00F55B51" w:rsidRDefault="0077046F" w:rsidP="0077046F">
      <w:pPr>
        <w:numPr>
          <w:ilvl w:val="0"/>
          <w:numId w:val="13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81C6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insussistenza nei confronti dei soggetti individuati dall'art.85 del </w:t>
      </w:r>
      <w:proofErr w:type="spellStart"/>
      <w:r w:rsidRPr="00181C63">
        <w:rPr>
          <w:rFonts w:ascii="Garamond" w:eastAsia="Times New Roman" w:hAnsi="Garamond" w:cs="Times New Roman"/>
          <w:sz w:val="24"/>
          <w:szCs w:val="24"/>
          <w:lang w:eastAsia="it-IT"/>
        </w:rPr>
        <w:t>D.Lgs.</w:t>
      </w:r>
      <w:proofErr w:type="spellEnd"/>
      <w:r w:rsidRPr="00181C6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n.159/2011e </w:t>
      </w:r>
      <w:proofErr w:type="spellStart"/>
      <w:r w:rsidRPr="00181C63">
        <w:rPr>
          <w:rFonts w:ascii="Garamond" w:eastAsia="Times New Roman" w:hAnsi="Garamond" w:cs="Times New Roman"/>
          <w:sz w:val="24"/>
          <w:szCs w:val="24"/>
          <w:lang w:eastAsia="it-IT"/>
        </w:rPr>
        <w:t>s.m.i.</w:t>
      </w:r>
      <w:proofErr w:type="spellEnd"/>
      <w:r w:rsidRPr="00181C63">
        <w:rPr>
          <w:rFonts w:ascii="Garamond" w:eastAsia="Times New Roman" w:hAnsi="Garamond" w:cs="Times New Roman"/>
          <w:sz w:val="24"/>
          <w:szCs w:val="24"/>
          <w:lang w:eastAsia="it-IT"/>
        </w:rPr>
        <w:t>, di cause di decadenza, di divieto o di sospensione di cui all’art. 67 e tentativi di infiltrazione mafiosa di cui all’art. 84, comma 4, dello stesso D. Lgs.  n.159/2011 in quanto compatibili</w:t>
      </w:r>
      <w:r w:rsidRPr="00F55B51">
        <w:rPr>
          <w:rFonts w:ascii="Garamond" w:eastAsia="Times New Roman" w:hAnsi="Garamond" w:cs="Times New Roman"/>
          <w:sz w:val="24"/>
          <w:szCs w:val="24"/>
          <w:lang w:eastAsia="it-IT"/>
        </w:rPr>
        <w:t>;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 tal fine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presenta dichiarazione antimafia del Legale Rappresentante o dei membri del C.d.A. e dell’organo di revisione allegato al presente avviso. </w:t>
      </w:r>
    </w:p>
    <w:p w14:paraId="1522CA4C" w14:textId="6107B3F9" w:rsidR="00B41AD2" w:rsidRPr="00C631E4" w:rsidRDefault="00B41AD2" w:rsidP="00B41AD2">
      <w:pPr>
        <w:pStyle w:val="Paragrafoelenco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che l’Organizzazione si è costituita il ________________________________</w:t>
      </w:r>
      <w:proofErr w:type="gramStart"/>
      <w:r w:rsidRPr="00C631E4">
        <w:rPr>
          <w:rFonts w:ascii="Garamond" w:hAnsi="Garamond" w:cs="Times New Roman"/>
          <w:sz w:val="24"/>
          <w:szCs w:val="24"/>
        </w:rPr>
        <w:t>_</w:t>
      </w:r>
      <w:r w:rsidR="00503D59" w:rsidRPr="00C631E4">
        <w:rPr>
          <w:rFonts w:ascii="Garamond" w:hAnsi="Garamond" w:cs="Times New Roman"/>
          <w:sz w:val="24"/>
          <w:szCs w:val="24"/>
        </w:rPr>
        <w:t xml:space="preserve"> </w:t>
      </w:r>
      <w:r w:rsidR="00C94E3A">
        <w:rPr>
          <w:rFonts w:ascii="Garamond" w:hAnsi="Garamond" w:cs="Times New Roman"/>
          <w:sz w:val="24"/>
          <w:szCs w:val="24"/>
        </w:rPr>
        <w:t>;</w:t>
      </w:r>
      <w:proofErr w:type="gramEnd"/>
    </w:p>
    <w:p w14:paraId="3DDFCD20" w14:textId="077B8F70" w:rsidR="00A70E3F" w:rsidRPr="00C631E4" w:rsidRDefault="00B41AD2" w:rsidP="00A70E3F">
      <w:pPr>
        <w:pStyle w:val="Paragrafoelenco"/>
        <w:numPr>
          <w:ilvl w:val="0"/>
          <w:numId w:val="13"/>
        </w:num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che l'Organizzazione è iscritta al R</w:t>
      </w:r>
      <w:r w:rsidR="00F226B2">
        <w:rPr>
          <w:rFonts w:ascii="Garamond" w:hAnsi="Garamond" w:cs="Times New Roman"/>
          <w:sz w:val="24"/>
          <w:szCs w:val="24"/>
        </w:rPr>
        <w:t xml:space="preserve">UNTS </w:t>
      </w:r>
      <w:r w:rsidRPr="00C631E4">
        <w:rPr>
          <w:rFonts w:ascii="Garamond" w:hAnsi="Garamond" w:cs="Times New Roman"/>
          <w:sz w:val="24"/>
          <w:szCs w:val="24"/>
        </w:rPr>
        <w:t>dal ____________ al n. ____________;</w:t>
      </w:r>
    </w:p>
    <w:p w14:paraId="6D9FEBAE" w14:textId="133FEBBA" w:rsidR="00643C97" w:rsidRPr="007A1B8F" w:rsidRDefault="00D62724" w:rsidP="007A1B8F">
      <w:pPr>
        <w:pStyle w:val="Paragrafoelenco"/>
        <w:numPr>
          <w:ilvl w:val="0"/>
          <w:numId w:val="13"/>
        </w:numPr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 xml:space="preserve">di </w:t>
      </w:r>
      <w:r w:rsidR="00B41AD2" w:rsidRPr="00C631E4">
        <w:rPr>
          <w:rFonts w:ascii="Garamond" w:hAnsi="Garamond" w:cs="Times New Roman"/>
          <w:sz w:val="24"/>
          <w:szCs w:val="24"/>
        </w:rPr>
        <w:t>essere in condizioni di poter garantire lo svolgimento degli interventi oggetto dell</w:t>
      </w:r>
      <w:r w:rsidR="00B11838">
        <w:rPr>
          <w:rFonts w:ascii="Garamond" w:hAnsi="Garamond" w:cs="Times New Roman"/>
          <w:sz w:val="24"/>
          <w:szCs w:val="24"/>
        </w:rPr>
        <w:t>’avviso</w:t>
      </w:r>
      <w:r w:rsidR="00A70E3F" w:rsidRPr="00C631E4">
        <w:rPr>
          <w:rFonts w:ascii="Garamond" w:hAnsi="Garamond" w:cs="Times New Roman"/>
          <w:sz w:val="24"/>
          <w:szCs w:val="24"/>
        </w:rPr>
        <w:t xml:space="preserve"> da valutarsi con riferimento alla struttura, all’attività concretamente svolta, alle finalità perseguite, al numero degli aderenti, alle risorse a disposizione e alla capacità tecnica e professionale, intesa come “concreta capacità di operare e </w:t>
      </w:r>
      <w:r w:rsidR="0002647A" w:rsidRPr="00C631E4">
        <w:rPr>
          <w:rFonts w:ascii="Garamond" w:hAnsi="Garamond" w:cs="Times New Roman"/>
          <w:sz w:val="24"/>
          <w:szCs w:val="24"/>
        </w:rPr>
        <w:t xml:space="preserve"> realizzare l’attività</w:t>
      </w:r>
      <w:r w:rsidR="006E4F22" w:rsidRPr="00C631E4">
        <w:rPr>
          <w:rFonts w:ascii="Garamond" w:hAnsi="Garamond" w:cs="Times New Roman"/>
          <w:sz w:val="24"/>
          <w:szCs w:val="24"/>
        </w:rPr>
        <w:t>”, capacità d</w:t>
      </w:r>
      <w:r w:rsidR="0002647A" w:rsidRPr="00C631E4">
        <w:rPr>
          <w:rFonts w:ascii="Garamond" w:hAnsi="Garamond" w:cs="Times New Roman"/>
          <w:sz w:val="24"/>
          <w:szCs w:val="24"/>
        </w:rPr>
        <w:t xml:space="preserve">a valutarsi anche con riferimento all’esperienza, organizzazione, formazione ed aggiornamento dei volontari ( art. 56 commi 1 e 3 del </w:t>
      </w:r>
      <w:proofErr w:type="spellStart"/>
      <w:r w:rsidR="000859D5" w:rsidRPr="00C631E4">
        <w:rPr>
          <w:rFonts w:ascii="Garamond" w:hAnsi="Garamond" w:cs="Times New Roman"/>
          <w:sz w:val="24"/>
          <w:szCs w:val="24"/>
        </w:rPr>
        <w:t>D</w:t>
      </w:r>
      <w:r w:rsidR="0002647A" w:rsidRPr="00C631E4">
        <w:rPr>
          <w:rFonts w:ascii="Garamond" w:hAnsi="Garamond" w:cs="Times New Roman"/>
          <w:sz w:val="24"/>
          <w:szCs w:val="24"/>
        </w:rPr>
        <w:t>.lgs</w:t>
      </w:r>
      <w:proofErr w:type="spellEnd"/>
      <w:r w:rsidR="00F10EAF" w:rsidRPr="00C631E4">
        <w:rPr>
          <w:rFonts w:ascii="Garamond" w:hAnsi="Garamond" w:cs="Times New Roman"/>
          <w:sz w:val="24"/>
          <w:szCs w:val="24"/>
        </w:rPr>
        <w:t xml:space="preserve"> n.</w:t>
      </w:r>
      <w:r w:rsidR="0002647A" w:rsidRPr="00C631E4">
        <w:rPr>
          <w:rFonts w:ascii="Garamond" w:hAnsi="Garamond" w:cs="Times New Roman"/>
          <w:sz w:val="24"/>
          <w:szCs w:val="24"/>
        </w:rPr>
        <w:t xml:space="preserve"> 117/2017);</w:t>
      </w:r>
    </w:p>
    <w:p w14:paraId="00D07497" w14:textId="7A27E858" w:rsidR="007A1B8F" w:rsidRPr="00F1461D" w:rsidRDefault="007A1B8F" w:rsidP="00643C97">
      <w:pPr>
        <w:pStyle w:val="Paragrafoelenco"/>
        <w:numPr>
          <w:ilvl w:val="0"/>
          <w:numId w:val="13"/>
        </w:numPr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7A1B8F">
        <w:rPr>
          <w:rFonts w:ascii="Garamond" w:hAnsi="Garamond" w:cs="Times New Roman"/>
          <w:sz w:val="24"/>
          <w:szCs w:val="24"/>
        </w:rPr>
        <w:t>avere maturato un'esperienza di svolgimento di servizi o attività analoghe a quelle oggetto della presente procedura negli ultimi 2 anni.</w:t>
      </w:r>
    </w:p>
    <w:p w14:paraId="399F15C9" w14:textId="77777777" w:rsidR="00676C92" w:rsidRDefault="000574A9" w:rsidP="00676C92">
      <w:pPr>
        <w:pStyle w:val="Paragrafoelenco"/>
        <w:numPr>
          <w:ilvl w:val="0"/>
          <w:numId w:val="13"/>
        </w:numPr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643C97">
        <w:rPr>
          <w:rFonts w:ascii="Garamond" w:hAnsi="Garamond" w:cs="Times New Roman"/>
          <w:sz w:val="24"/>
          <w:szCs w:val="24"/>
        </w:rPr>
        <w:t>di impegnarsi a rispettare le quote di cui agli artt. 33 e 36 del D.lgs. n. 117/2017 e quanto dispone l’art. 16 nei confronti dei di</w:t>
      </w:r>
      <w:r w:rsidR="00F364DC" w:rsidRPr="00643C97">
        <w:rPr>
          <w:rFonts w:ascii="Garamond" w:hAnsi="Garamond" w:cs="Times New Roman"/>
          <w:sz w:val="24"/>
          <w:szCs w:val="24"/>
        </w:rPr>
        <w:t>pe</w:t>
      </w:r>
      <w:r w:rsidRPr="00643C97">
        <w:rPr>
          <w:rFonts w:ascii="Garamond" w:hAnsi="Garamond" w:cs="Times New Roman"/>
          <w:sz w:val="24"/>
          <w:szCs w:val="24"/>
        </w:rPr>
        <w:t>ndenti;</w:t>
      </w:r>
    </w:p>
    <w:p w14:paraId="46006292" w14:textId="5EFA0BAF" w:rsidR="00626064" w:rsidRPr="00676C92" w:rsidRDefault="00626064" w:rsidP="00676C92">
      <w:pPr>
        <w:pStyle w:val="Paragrafoelenco"/>
        <w:numPr>
          <w:ilvl w:val="0"/>
          <w:numId w:val="13"/>
        </w:numPr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676C92">
        <w:rPr>
          <w:rFonts w:ascii="Garamond" w:hAnsi="Garamond" w:cs="Times New Roman"/>
          <w:sz w:val="24"/>
          <w:szCs w:val="24"/>
        </w:rPr>
        <w:t>di osservare tutte le disposizioni di legge in materia di assicurazioni per gli infortuni e tutte le disposizioni di legge relativamente all’utilizzo di volontari e collaboratori;</w:t>
      </w:r>
    </w:p>
    <w:p w14:paraId="17D248AB" w14:textId="22162646" w:rsidR="00626064" w:rsidRPr="00C631E4" w:rsidRDefault="00626064" w:rsidP="00626064">
      <w:pPr>
        <w:pStyle w:val="Paragrafoelenco"/>
        <w:numPr>
          <w:ilvl w:val="0"/>
          <w:numId w:val="13"/>
        </w:numPr>
        <w:spacing w:after="120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di rispettare le norme che tutelano il trattamento dei dati personali, in piena conformità a quanto previsto dal Regolamento UE 2016/679 del Parlamento europeo e del Consiglio del 27 aprile 2016 e successiva disciplina nazionale di attuazione</w:t>
      </w:r>
      <w:r w:rsidR="00B56D6E" w:rsidRPr="00C631E4">
        <w:rPr>
          <w:rFonts w:ascii="Garamond" w:hAnsi="Garamond" w:cs="Times New Roman"/>
          <w:sz w:val="24"/>
          <w:szCs w:val="24"/>
        </w:rPr>
        <w:t xml:space="preserve"> nonché, per quanto ancora applicabile, dal </w:t>
      </w:r>
      <w:proofErr w:type="spellStart"/>
      <w:r w:rsidR="00B56D6E" w:rsidRPr="00C631E4">
        <w:rPr>
          <w:rFonts w:ascii="Garamond" w:hAnsi="Garamond" w:cs="Times New Roman"/>
          <w:sz w:val="24"/>
          <w:szCs w:val="24"/>
        </w:rPr>
        <w:t>D.Lgs.</w:t>
      </w:r>
      <w:proofErr w:type="spellEnd"/>
      <w:r w:rsidR="00B56D6E" w:rsidRPr="00C631E4">
        <w:rPr>
          <w:rFonts w:ascii="Garamond" w:hAnsi="Garamond" w:cs="Times New Roman"/>
          <w:sz w:val="24"/>
          <w:szCs w:val="24"/>
        </w:rPr>
        <w:t xml:space="preserve"> 196/2003</w:t>
      </w:r>
      <w:r w:rsidR="00F22CBB" w:rsidRPr="00C631E4">
        <w:rPr>
          <w:rFonts w:ascii="Garamond" w:hAnsi="Garamond" w:cs="Times New Roman"/>
          <w:sz w:val="24"/>
          <w:szCs w:val="24"/>
        </w:rPr>
        <w:t>;</w:t>
      </w:r>
    </w:p>
    <w:p w14:paraId="54ACE25B" w14:textId="3E4A6CFC" w:rsidR="00B41AD2" w:rsidRPr="00C631E4" w:rsidRDefault="00B41AD2" w:rsidP="00B41AD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ha preso visione ed accetta integralmente l’avviso pubblico di cui in oggetto</w:t>
      </w:r>
      <w:r w:rsidR="0005416F" w:rsidRPr="00C631E4">
        <w:rPr>
          <w:rFonts w:ascii="Garamond" w:hAnsi="Garamond" w:cs="Times New Roman"/>
          <w:sz w:val="24"/>
          <w:szCs w:val="24"/>
        </w:rPr>
        <w:t>.</w:t>
      </w:r>
    </w:p>
    <w:p w14:paraId="07749B19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F8216C" w14:textId="77777777" w:rsidR="00FC57E1" w:rsidRPr="00C631E4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Breve descrizione dell’iniziativa:</w:t>
      </w:r>
    </w:p>
    <w:p w14:paraId="0E26FB96" w14:textId="77777777" w:rsidR="00FC57E1" w:rsidRPr="00C631E4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88E6AAF" w14:textId="08425E12" w:rsidR="00FC57E1" w:rsidRPr="00C631E4" w:rsidRDefault="00AB3EF5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______________________________________________________________________________________</w:t>
      </w:r>
      <w:r w:rsidR="00FC57E1" w:rsidRPr="00C631E4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F7019" w14:textId="467E7037" w:rsidR="00FC57E1" w:rsidRPr="00C631E4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BA3D89A" w14:textId="7EFC1F9A" w:rsidR="00182A73" w:rsidRPr="00C631E4" w:rsidRDefault="00182A73" w:rsidP="00182A7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DICHIARA</w:t>
      </w:r>
    </w:p>
    <w:p w14:paraId="295544CB" w14:textId="77777777" w:rsidR="00F66233" w:rsidRPr="00C631E4" w:rsidRDefault="00F66233" w:rsidP="00182A7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75C6D592" w14:textId="3E0A5C14" w:rsidR="00182A73" w:rsidRPr="00C631E4" w:rsidRDefault="00182A73" w:rsidP="00182A7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che il legale rappresentante e tutti gli associati, i partecipanti o i dipendenti con poteri decisionali nel presente procedimento, di cui vengono in seguito indicati i nominativi, non si trovano in situazioni di conflitto di interesse:</w:t>
      </w:r>
    </w:p>
    <w:p w14:paraId="08CE0FDA" w14:textId="15ECBAFD" w:rsidR="00182A73" w:rsidRPr="00C631E4" w:rsidRDefault="00182A73" w:rsidP="00182A7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D226B" w14:textId="77777777" w:rsidR="00182A73" w:rsidRPr="00C631E4" w:rsidRDefault="00182A73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B01A121" w14:textId="77777777" w:rsidR="001726A3" w:rsidRPr="00C631E4" w:rsidRDefault="001726A3" w:rsidP="00FC57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88F4CF4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DICHIARA, INFINE</w:t>
      </w:r>
    </w:p>
    <w:p w14:paraId="35DB577B" w14:textId="38AE43BE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di essere informato sulle sanzioni penali per dichiarazioni mendaci, falsità negli atti e uso di atti falsi previste dall’art.76 del D.P.R</w:t>
      </w:r>
      <w:r w:rsidR="00900188" w:rsidRPr="00C631E4">
        <w:rPr>
          <w:rFonts w:ascii="Garamond" w:hAnsi="Garamond" w:cs="Times New Roman"/>
          <w:sz w:val="24"/>
          <w:szCs w:val="24"/>
        </w:rPr>
        <w:t>.</w:t>
      </w:r>
      <w:r w:rsidRPr="00C631E4">
        <w:rPr>
          <w:rFonts w:ascii="Garamond" w:hAnsi="Garamond" w:cs="Times New Roman"/>
          <w:sz w:val="24"/>
          <w:szCs w:val="24"/>
        </w:rPr>
        <w:t xml:space="preserve"> 445/2000.</w:t>
      </w:r>
    </w:p>
    <w:p w14:paraId="3AB7E938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90BF6E1" w14:textId="77777777" w:rsidR="000D3A6A" w:rsidRPr="00C631E4" w:rsidRDefault="000D3A6A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A29F198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Il/I sottoscritto/i AUTORIZZA il trattamento dei dati, anche personali, per esclusive esigenze connesse alla presente procedura amministrativa.</w:t>
      </w:r>
    </w:p>
    <w:p w14:paraId="16263448" w14:textId="77777777" w:rsidR="00FC57E1" w:rsidRPr="00C631E4" w:rsidRDefault="00FC57E1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2B05C63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2D51E93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ALLEGA:</w:t>
      </w:r>
    </w:p>
    <w:p w14:paraId="5502DAB9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14F76E" w14:textId="77777777" w:rsidR="00676C92" w:rsidRPr="00571396" w:rsidRDefault="00676C92" w:rsidP="00676C9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</w:pPr>
      <w:r w:rsidRPr="00571396">
        <w:t>Copia dell’iscrizione nel Registro Unico del Terzo Settore;</w:t>
      </w:r>
    </w:p>
    <w:p w14:paraId="2A652C4D" w14:textId="77777777" w:rsidR="00676C92" w:rsidRPr="00571396" w:rsidRDefault="00676C92" w:rsidP="00676C9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</w:pPr>
      <w:r w:rsidRPr="00571396">
        <w:rPr>
          <w:i/>
          <w:iCs/>
        </w:rPr>
        <w:t>(</w:t>
      </w:r>
      <w:r w:rsidRPr="00571396">
        <w:rPr>
          <w:b/>
          <w:bCs/>
        </w:rPr>
        <w:t>Solo per i soggetti obbligati</w:t>
      </w:r>
      <w:r w:rsidRPr="00571396">
        <w:rPr>
          <w:i/>
          <w:iCs/>
        </w:rPr>
        <w:t>)</w:t>
      </w:r>
      <w:r w:rsidRPr="00571396">
        <w:t xml:space="preserve"> Visura camerale in corso di validità e Copia dell’iscrizione alla CCIAA, da cui risulti che l’oggetto sociale è attinente alle attività previste nell’avviso;</w:t>
      </w:r>
    </w:p>
    <w:p w14:paraId="06614AB0" w14:textId="77777777" w:rsidR="00676C92" w:rsidRPr="00571396" w:rsidRDefault="00676C92" w:rsidP="00676C9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</w:pPr>
      <w:r w:rsidRPr="00571396">
        <w:t>Copia fotostatica di un documento di riconoscimento del Legale Rappresentante;</w:t>
      </w:r>
    </w:p>
    <w:p w14:paraId="5D7AE4B4" w14:textId="77777777" w:rsidR="00676C92" w:rsidRPr="00571396" w:rsidRDefault="00676C92" w:rsidP="00676C9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</w:pPr>
      <w:r w:rsidRPr="00571396">
        <w:t>Statuto dell’Ente redatto nella forma di atto pubblico o di scrittura privata autenticata o registrata nel quale deve essere espressamente dichiarata la mancanza di finalità di lucro e lo svolgimento di attività analoghe a quelle oggetto dell’avviso;</w:t>
      </w:r>
    </w:p>
    <w:p w14:paraId="4EA4B205" w14:textId="77777777" w:rsidR="00676C92" w:rsidRPr="00571396" w:rsidRDefault="00676C92" w:rsidP="00676C92">
      <w:pPr>
        <w:pStyle w:val="Paragrafoelenco"/>
        <w:numPr>
          <w:ilvl w:val="0"/>
          <w:numId w:val="18"/>
        </w:numPr>
        <w:spacing w:before="120" w:after="120"/>
      </w:pPr>
      <w:r w:rsidRPr="00571396">
        <w:t>CV della realtà associativa a comprova della competenza ed esperienza di cui all’art. 6 dell’avviso con elenco delle attività svolte attinenti all’oggetto del presente Avviso che l’ETS sta realizzando ed ha realizzato. Si chiede di indicare: titolo del progetto/attività, destinatari, tipologia di attività e periodi di riferimento. L’elenco dovrà contenere indicazioni sufficienti a verificare la veridicità di quanto riportato e consentire di evincere gli elementi utili alla valutazione.</w:t>
      </w:r>
    </w:p>
    <w:p w14:paraId="1F4E417C" w14:textId="77777777" w:rsidR="00676C92" w:rsidRPr="00571396" w:rsidRDefault="00676C92" w:rsidP="00676C92">
      <w:pPr>
        <w:pStyle w:val="Paragrafoelenco"/>
        <w:numPr>
          <w:ilvl w:val="0"/>
          <w:numId w:val="18"/>
        </w:numPr>
        <w:spacing w:before="120" w:after="120"/>
      </w:pPr>
      <w:r w:rsidRPr="00571396">
        <w:t>copia dell’ultimo bilancio consuntivo approvato;</w:t>
      </w:r>
    </w:p>
    <w:p w14:paraId="1832F975" w14:textId="77777777" w:rsidR="00676C92" w:rsidRPr="00571396" w:rsidRDefault="00676C92" w:rsidP="00676C92">
      <w:pPr>
        <w:pStyle w:val="Paragrafoelenco"/>
        <w:numPr>
          <w:ilvl w:val="0"/>
          <w:numId w:val="18"/>
        </w:numPr>
        <w:spacing w:before="120" w:after="120"/>
      </w:pPr>
      <w:r w:rsidRPr="00571396">
        <w:t>curriculum delle persone che il soggetto proponente intende coinvolgere nella realizzazione delle attività di cui al presente Avviso;</w:t>
      </w:r>
    </w:p>
    <w:p w14:paraId="7698B4F3" w14:textId="77777777" w:rsidR="00676C92" w:rsidRPr="00571396" w:rsidRDefault="00676C92" w:rsidP="00676C92">
      <w:pPr>
        <w:pStyle w:val="Paragrafoelenco"/>
        <w:numPr>
          <w:ilvl w:val="0"/>
          <w:numId w:val="18"/>
        </w:numPr>
        <w:spacing w:before="120" w:after="120"/>
      </w:pPr>
      <w:r w:rsidRPr="00571396">
        <w:t>scheda</w:t>
      </w:r>
      <w:r w:rsidRPr="00571396">
        <w:rPr>
          <w:spacing w:val="-6"/>
        </w:rPr>
        <w:t xml:space="preserve"> </w:t>
      </w:r>
      <w:r w:rsidRPr="00571396">
        <w:t>progettuale</w:t>
      </w:r>
      <w:r w:rsidRPr="00571396">
        <w:rPr>
          <w:spacing w:val="-5"/>
        </w:rPr>
        <w:t xml:space="preserve"> </w:t>
      </w:r>
      <w:r w:rsidRPr="00571396">
        <w:t>(</w:t>
      </w:r>
      <w:proofErr w:type="spellStart"/>
      <w:r w:rsidRPr="00571396">
        <w:t>all</w:t>
      </w:r>
      <w:proofErr w:type="spellEnd"/>
      <w:r w:rsidRPr="00571396">
        <w:t>.</w:t>
      </w:r>
      <w:r w:rsidRPr="00571396">
        <w:rPr>
          <w:spacing w:val="-5"/>
        </w:rPr>
        <w:t xml:space="preserve"> </w:t>
      </w:r>
      <w:r w:rsidRPr="00571396">
        <w:t>B)</w:t>
      </w:r>
      <w:r w:rsidRPr="00571396">
        <w:rPr>
          <w:spacing w:val="-5"/>
        </w:rPr>
        <w:t xml:space="preserve"> </w:t>
      </w:r>
      <w:r w:rsidRPr="00571396">
        <w:t>sottoscritta</w:t>
      </w:r>
      <w:r w:rsidRPr="00571396">
        <w:rPr>
          <w:spacing w:val="-6"/>
        </w:rPr>
        <w:t xml:space="preserve"> </w:t>
      </w:r>
      <w:r w:rsidRPr="00571396">
        <w:t>dal</w:t>
      </w:r>
      <w:r w:rsidRPr="00571396">
        <w:rPr>
          <w:spacing w:val="-5"/>
        </w:rPr>
        <w:t xml:space="preserve"> </w:t>
      </w:r>
      <w:r w:rsidRPr="00571396">
        <w:t>legale</w:t>
      </w:r>
      <w:r w:rsidRPr="00571396">
        <w:rPr>
          <w:spacing w:val="-5"/>
        </w:rPr>
        <w:t xml:space="preserve"> </w:t>
      </w:r>
      <w:r w:rsidRPr="00571396">
        <w:rPr>
          <w:spacing w:val="-2"/>
        </w:rPr>
        <w:t>rappresentante.</w:t>
      </w:r>
    </w:p>
    <w:p w14:paraId="068CEC48" w14:textId="77777777" w:rsidR="00CA6961" w:rsidRPr="00C631E4" w:rsidRDefault="00CA6961" w:rsidP="00B41AD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2A582D9" w14:textId="726DEE3A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data_____________</w:t>
      </w:r>
    </w:p>
    <w:p w14:paraId="1299868B" w14:textId="77777777" w:rsidR="00B41AD2" w:rsidRPr="00C631E4" w:rsidRDefault="00B41AD2" w:rsidP="00B41AD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6CB2F74" w14:textId="426C3B77" w:rsidR="00D62724" w:rsidRPr="00C631E4" w:rsidRDefault="00A44C1E" w:rsidP="00D62724">
      <w:pPr>
        <w:ind w:left="1416" w:firstLine="708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F</w:t>
      </w:r>
      <w:r w:rsidR="00D62724" w:rsidRPr="00C631E4">
        <w:rPr>
          <w:rFonts w:ascii="Garamond" w:hAnsi="Garamond" w:cs="Times New Roman"/>
          <w:sz w:val="24"/>
          <w:szCs w:val="24"/>
        </w:rPr>
        <w:t>irma</w:t>
      </w:r>
      <w:r w:rsidRPr="00C631E4">
        <w:rPr>
          <w:rFonts w:ascii="Garamond" w:hAnsi="Garamond" w:cs="Times New Roman"/>
          <w:sz w:val="24"/>
          <w:szCs w:val="24"/>
        </w:rPr>
        <w:t xml:space="preserve"> </w:t>
      </w:r>
      <w:r w:rsidR="00D62724" w:rsidRPr="00C631E4">
        <w:rPr>
          <w:rFonts w:ascii="Garamond" w:hAnsi="Garamond" w:cs="Times New Roman"/>
          <w:sz w:val="24"/>
          <w:szCs w:val="24"/>
        </w:rPr>
        <w:t>del Legale Rappresentante</w:t>
      </w:r>
    </w:p>
    <w:p w14:paraId="7A13C5E3" w14:textId="77777777" w:rsidR="00D62724" w:rsidRPr="00C631E4" w:rsidRDefault="00D62724" w:rsidP="00D627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21BBA04" w14:textId="4E62EB49" w:rsidR="00E93833" w:rsidRPr="00C631E4" w:rsidRDefault="00E93833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 xml:space="preserve">Eventuali comunicazioni inerenti </w:t>
      </w:r>
      <w:r w:rsidR="002110B5" w:rsidRPr="00C631E4">
        <w:rPr>
          <w:rFonts w:ascii="Garamond" w:hAnsi="Garamond" w:cs="Times New Roman"/>
          <w:sz w:val="24"/>
          <w:szCs w:val="24"/>
        </w:rPr>
        <w:t>alla</w:t>
      </w:r>
      <w:r w:rsidRPr="00C631E4">
        <w:rPr>
          <w:rFonts w:ascii="Garamond" w:hAnsi="Garamond" w:cs="Times New Roman"/>
          <w:sz w:val="24"/>
          <w:szCs w:val="24"/>
        </w:rPr>
        <w:t xml:space="preserve"> procedura in oggetto dovranno essere inviate a:</w:t>
      </w:r>
    </w:p>
    <w:p w14:paraId="1CBBFDBA" w14:textId="374729FB" w:rsidR="00E93833" w:rsidRPr="00C631E4" w:rsidRDefault="00E93833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____________________________________________________</w:t>
      </w:r>
      <w:r w:rsidR="00C631E4">
        <w:rPr>
          <w:rFonts w:ascii="Garamond" w:hAnsi="Garamond" w:cs="Times New Roman"/>
          <w:sz w:val="24"/>
          <w:szCs w:val="24"/>
        </w:rPr>
        <w:t>____________________________</w:t>
      </w:r>
    </w:p>
    <w:p w14:paraId="73018CFA" w14:textId="1C27DDBD" w:rsidR="00E93833" w:rsidRPr="00C631E4" w:rsidRDefault="00E93833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Tel.____________________________</w:t>
      </w:r>
      <w:r w:rsidR="000C670C" w:rsidRPr="00C631E4">
        <w:rPr>
          <w:rFonts w:ascii="Garamond" w:hAnsi="Garamond" w:cs="Times New Roman"/>
          <w:sz w:val="24"/>
          <w:szCs w:val="24"/>
        </w:rPr>
        <w:t>________</w:t>
      </w:r>
      <w:r w:rsidR="00C631E4">
        <w:rPr>
          <w:rFonts w:ascii="Garamond" w:hAnsi="Garamond" w:cs="Times New Roman"/>
          <w:sz w:val="24"/>
          <w:szCs w:val="24"/>
        </w:rPr>
        <w:t>_Cellulare</w:t>
      </w:r>
      <w:r w:rsidRPr="00C631E4">
        <w:rPr>
          <w:rFonts w:ascii="Garamond" w:hAnsi="Garamond" w:cs="Times New Roman"/>
          <w:sz w:val="24"/>
          <w:szCs w:val="24"/>
        </w:rPr>
        <w:t>______</w:t>
      </w:r>
      <w:r w:rsidR="00C631E4">
        <w:rPr>
          <w:rFonts w:ascii="Garamond" w:hAnsi="Garamond" w:cs="Times New Roman"/>
          <w:sz w:val="24"/>
          <w:szCs w:val="24"/>
        </w:rPr>
        <w:t>__________________________</w:t>
      </w:r>
    </w:p>
    <w:p w14:paraId="1D8A4CCE" w14:textId="2713985D" w:rsidR="00BA4902" w:rsidRDefault="00C631E4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E</w:t>
      </w:r>
      <w:r>
        <w:rPr>
          <w:rFonts w:ascii="Garamond" w:hAnsi="Garamond" w:cs="Times New Roman"/>
          <w:sz w:val="24"/>
          <w:szCs w:val="24"/>
        </w:rPr>
        <w:t>-M</w:t>
      </w:r>
      <w:r w:rsidR="00E93833" w:rsidRPr="00C631E4">
        <w:rPr>
          <w:rFonts w:ascii="Garamond" w:hAnsi="Garamond" w:cs="Times New Roman"/>
          <w:sz w:val="24"/>
          <w:szCs w:val="24"/>
        </w:rPr>
        <w:t>ail________________________________________________________</w:t>
      </w:r>
      <w:r w:rsidR="000C670C" w:rsidRPr="00C631E4">
        <w:rPr>
          <w:rFonts w:ascii="Garamond" w:hAnsi="Garamond" w:cs="Times New Roman"/>
          <w:sz w:val="24"/>
          <w:szCs w:val="24"/>
        </w:rPr>
        <w:t>________</w:t>
      </w:r>
      <w:r w:rsidR="00E93833" w:rsidRPr="00C631E4">
        <w:rPr>
          <w:rFonts w:ascii="Garamond" w:hAnsi="Garamond" w:cs="Times New Roman"/>
          <w:sz w:val="24"/>
          <w:szCs w:val="24"/>
        </w:rPr>
        <w:t>__________</w:t>
      </w:r>
    </w:p>
    <w:p w14:paraId="767380CB" w14:textId="77777777" w:rsidR="00676C92" w:rsidRPr="009F56F5" w:rsidRDefault="00676C92" w:rsidP="00676C9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9F56F5">
        <w:rPr>
          <w:rFonts w:ascii="Garamond" w:hAnsi="Garamond" w:cs="Times New Roman"/>
          <w:sz w:val="24"/>
          <w:szCs w:val="24"/>
        </w:rPr>
        <w:t>Pec</w:t>
      </w:r>
      <w:proofErr w:type="spellEnd"/>
      <w:r w:rsidRPr="009F56F5">
        <w:rPr>
          <w:rFonts w:ascii="Garamond" w:hAnsi="Garamond" w:cs="Times New Roman"/>
          <w:sz w:val="24"/>
          <w:szCs w:val="24"/>
        </w:rPr>
        <w:t xml:space="preserve"> _____________________________________________________________________________</w:t>
      </w:r>
    </w:p>
    <w:p w14:paraId="35C8E12E" w14:textId="77777777" w:rsidR="00676C92" w:rsidRPr="00C631E4" w:rsidRDefault="00676C92" w:rsidP="00E93833">
      <w:pPr>
        <w:jc w:val="both"/>
        <w:rPr>
          <w:rFonts w:ascii="Garamond" w:hAnsi="Garamond" w:cs="Times New Roman"/>
          <w:sz w:val="24"/>
          <w:szCs w:val="24"/>
        </w:rPr>
      </w:pPr>
    </w:p>
    <w:p w14:paraId="5DB14996" w14:textId="77777777" w:rsidR="00BA4902" w:rsidRDefault="00BA4902" w:rsidP="00BA4902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Data _______________</w:t>
      </w:r>
      <w:r w:rsidRPr="00C631E4">
        <w:rPr>
          <w:rFonts w:ascii="Garamond" w:hAnsi="Garamond" w:cs="Times New Roman"/>
          <w:sz w:val="24"/>
          <w:szCs w:val="24"/>
        </w:rPr>
        <w:tab/>
      </w:r>
      <w:r w:rsidRPr="00C631E4">
        <w:rPr>
          <w:rFonts w:ascii="Garamond" w:hAnsi="Garamond" w:cs="Times New Roman"/>
          <w:sz w:val="24"/>
          <w:szCs w:val="24"/>
        </w:rPr>
        <w:tab/>
      </w:r>
    </w:p>
    <w:p w14:paraId="6E5EE04A" w14:textId="77777777" w:rsidR="00C631E4" w:rsidRPr="00C631E4" w:rsidRDefault="00C631E4" w:rsidP="00BA4902">
      <w:pPr>
        <w:jc w:val="both"/>
        <w:rPr>
          <w:rFonts w:ascii="Garamond" w:hAnsi="Garamond" w:cs="Times New Roman"/>
          <w:sz w:val="24"/>
          <w:szCs w:val="24"/>
        </w:rPr>
      </w:pPr>
    </w:p>
    <w:p w14:paraId="7560D5A8" w14:textId="12CA7D97" w:rsidR="00BA4902" w:rsidRPr="00C631E4" w:rsidRDefault="00A44C1E" w:rsidP="00BA4902">
      <w:pPr>
        <w:ind w:left="1416" w:firstLine="708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F</w:t>
      </w:r>
      <w:r w:rsidR="00BA4902" w:rsidRPr="00C631E4">
        <w:rPr>
          <w:rFonts w:ascii="Garamond" w:hAnsi="Garamond" w:cs="Times New Roman"/>
          <w:sz w:val="24"/>
          <w:szCs w:val="24"/>
        </w:rPr>
        <w:t>irma del Legale Rappresentante</w:t>
      </w:r>
    </w:p>
    <w:p w14:paraId="1EF189E4" w14:textId="3B04D103" w:rsidR="00BA4902" w:rsidRPr="00C631E4" w:rsidRDefault="00BA4902" w:rsidP="00BA4902">
      <w:pPr>
        <w:ind w:left="3540"/>
        <w:jc w:val="both"/>
        <w:rPr>
          <w:rFonts w:ascii="Garamond" w:hAnsi="Garamond" w:cs="Times New Roman"/>
          <w:sz w:val="24"/>
          <w:szCs w:val="24"/>
        </w:rPr>
      </w:pPr>
    </w:p>
    <w:p w14:paraId="3343AD0C" w14:textId="77777777" w:rsidR="00D62724" w:rsidRPr="00C631E4" w:rsidRDefault="00D62724" w:rsidP="00BA4902">
      <w:pPr>
        <w:ind w:left="3540"/>
        <w:jc w:val="both"/>
        <w:rPr>
          <w:rFonts w:ascii="Garamond" w:hAnsi="Garamond" w:cs="Times New Roman"/>
          <w:sz w:val="24"/>
          <w:szCs w:val="24"/>
        </w:rPr>
      </w:pPr>
    </w:p>
    <w:p w14:paraId="134258CB" w14:textId="0623C594" w:rsidR="0087472B" w:rsidRPr="00C631E4" w:rsidRDefault="002F183A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lastRenderedPageBreak/>
        <w:t>Il trattamento dei dati personali forniti dai concorrenti saranno trattati nel rispetto del Regolamento UE 679/2016 e</w:t>
      </w:r>
      <w:r w:rsidR="00B56D6E" w:rsidRPr="00C631E4">
        <w:rPr>
          <w:rFonts w:ascii="Garamond" w:hAnsi="Garamond" w:cs="Times New Roman"/>
          <w:sz w:val="24"/>
          <w:szCs w:val="24"/>
        </w:rPr>
        <w:t>, per quanto ancora applicabile,</w:t>
      </w:r>
      <w:r w:rsidRPr="00C631E4">
        <w:rPr>
          <w:rFonts w:ascii="Garamond" w:hAnsi="Garamond" w:cs="Times New Roman"/>
          <w:sz w:val="24"/>
          <w:szCs w:val="24"/>
        </w:rPr>
        <w:t xml:space="preserve"> del </w:t>
      </w:r>
      <w:proofErr w:type="spellStart"/>
      <w:r w:rsidRPr="00C631E4">
        <w:rPr>
          <w:rFonts w:ascii="Garamond" w:hAnsi="Garamond" w:cs="Times New Roman"/>
          <w:sz w:val="24"/>
          <w:szCs w:val="24"/>
        </w:rPr>
        <w:t>D.Lgs.</w:t>
      </w:r>
      <w:proofErr w:type="spellEnd"/>
      <w:r w:rsidRPr="00C631E4">
        <w:rPr>
          <w:rFonts w:ascii="Garamond" w:hAnsi="Garamond" w:cs="Times New Roman"/>
          <w:sz w:val="24"/>
          <w:szCs w:val="24"/>
        </w:rPr>
        <w:t xml:space="preserve"> 196/2003 esclusivamente per finalità connesse alla gestione del procedimento. Ai fini del rispetto delle vigenti disposizioni in materia di privacy (RGPD 2016/679), si rende noto che, tutti i dati personali comunicati dai richiedenti, saranno trattati in modalità cartacea e/o informatica nel rispetto di quanto previsto dalle vigenti disposizioni normative e regolamentari in materia. I dati saranno utilizzati esclusivamente per le finalità di cui al presente avviso pubblico. </w:t>
      </w:r>
    </w:p>
    <w:p w14:paraId="46526832" w14:textId="73552E86" w:rsidR="00E93833" w:rsidRPr="00C631E4" w:rsidRDefault="00E93833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N.B. Ogni pagina della dichiarazione dovrà essere siglata da chi sottoscrive la domanda.</w:t>
      </w:r>
    </w:p>
    <w:p w14:paraId="48CF57B1" w14:textId="67D0882D" w:rsidR="00C631E4" w:rsidRPr="00C631E4" w:rsidRDefault="00E93833" w:rsidP="00E93833">
      <w:pPr>
        <w:jc w:val="both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Data _______________</w:t>
      </w:r>
    </w:p>
    <w:p w14:paraId="222CEEF2" w14:textId="24005FAB" w:rsidR="00B41AD2" w:rsidRPr="00C631E4" w:rsidRDefault="00A44C1E" w:rsidP="00B45D35">
      <w:pPr>
        <w:ind w:left="1416" w:firstLine="708"/>
        <w:jc w:val="center"/>
        <w:rPr>
          <w:rFonts w:ascii="Garamond" w:hAnsi="Garamond" w:cs="Times New Roman"/>
          <w:sz w:val="24"/>
          <w:szCs w:val="24"/>
        </w:rPr>
      </w:pPr>
      <w:r w:rsidRPr="00C631E4">
        <w:rPr>
          <w:rFonts w:ascii="Garamond" w:hAnsi="Garamond" w:cs="Times New Roman"/>
          <w:sz w:val="24"/>
          <w:szCs w:val="24"/>
        </w:rPr>
        <w:t>F</w:t>
      </w:r>
      <w:r w:rsidR="00D62724" w:rsidRPr="00C631E4">
        <w:rPr>
          <w:rFonts w:ascii="Garamond" w:hAnsi="Garamond" w:cs="Times New Roman"/>
          <w:sz w:val="24"/>
          <w:szCs w:val="24"/>
        </w:rPr>
        <w:t>irma del Legale Rappresentante</w:t>
      </w:r>
    </w:p>
    <w:p w14:paraId="30D774CF" w14:textId="77777777" w:rsidR="00B41AD2" w:rsidRPr="00C631E4" w:rsidRDefault="00B41AD2" w:rsidP="002F183A">
      <w:pPr>
        <w:ind w:left="3540" w:firstLine="708"/>
        <w:jc w:val="both"/>
        <w:rPr>
          <w:rFonts w:ascii="Garamond" w:hAnsi="Garamond" w:cs="Times New Roman"/>
          <w:sz w:val="24"/>
          <w:szCs w:val="24"/>
        </w:rPr>
      </w:pPr>
    </w:p>
    <w:sectPr w:rsidR="00B41AD2" w:rsidRPr="00C63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73572"/>
    <w:multiLevelType w:val="hybridMultilevel"/>
    <w:tmpl w:val="FFFFFFFF"/>
    <w:lvl w:ilvl="0" w:tplc="766CAB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1476A"/>
    <w:multiLevelType w:val="hybridMultilevel"/>
    <w:tmpl w:val="C10095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6230"/>
    <w:multiLevelType w:val="hybridMultilevel"/>
    <w:tmpl w:val="6E3A39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23AAD"/>
    <w:multiLevelType w:val="hybridMultilevel"/>
    <w:tmpl w:val="BA166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F338F"/>
    <w:multiLevelType w:val="hybridMultilevel"/>
    <w:tmpl w:val="D7C8C4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2158B"/>
    <w:multiLevelType w:val="hybridMultilevel"/>
    <w:tmpl w:val="56C4F96E"/>
    <w:lvl w:ilvl="0" w:tplc="B8C05742">
      <w:start w:val="1"/>
      <w:numFmt w:val="bullet"/>
      <w:lvlText w:val="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17C21CC"/>
    <w:multiLevelType w:val="hybridMultilevel"/>
    <w:tmpl w:val="8DA2F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E0ABF"/>
    <w:multiLevelType w:val="hybridMultilevel"/>
    <w:tmpl w:val="0EC2A5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B1ADE"/>
    <w:multiLevelType w:val="hybridMultilevel"/>
    <w:tmpl w:val="E6749126"/>
    <w:lvl w:ilvl="0" w:tplc="AA46C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35296"/>
    <w:multiLevelType w:val="hybridMultilevel"/>
    <w:tmpl w:val="CFCA341E"/>
    <w:lvl w:ilvl="0" w:tplc="AA46C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83881"/>
    <w:multiLevelType w:val="hybridMultilevel"/>
    <w:tmpl w:val="7B7850A0"/>
    <w:lvl w:ilvl="0" w:tplc="3780720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22DAD"/>
    <w:multiLevelType w:val="hybridMultilevel"/>
    <w:tmpl w:val="9A7ABE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D351E"/>
    <w:multiLevelType w:val="hybridMultilevel"/>
    <w:tmpl w:val="0352D340"/>
    <w:lvl w:ilvl="0" w:tplc="B8C057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2195"/>
    <w:multiLevelType w:val="hybridMultilevel"/>
    <w:tmpl w:val="267CD3F6"/>
    <w:lvl w:ilvl="0" w:tplc="ED684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F364D"/>
    <w:multiLevelType w:val="hybridMultilevel"/>
    <w:tmpl w:val="A10E0F36"/>
    <w:lvl w:ilvl="0" w:tplc="5B4495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397"/>
    <w:multiLevelType w:val="hybridMultilevel"/>
    <w:tmpl w:val="B7BC6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535BB"/>
    <w:multiLevelType w:val="hybridMultilevel"/>
    <w:tmpl w:val="B93001A8"/>
    <w:lvl w:ilvl="0" w:tplc="8132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032713">
    <w:abstractNumId w:val="9"/>
  </w:num>
  <w:num w:numId="2" w16cid:durableId="917247131">
    <w:abstractNumId w:val="2"/>
  </w:num>
  <w:num w:numId="3" w16cid:durableId="403334266">
    <w:abstractNumId w:val="11"/>
  </w:num>
  <w:num w:numId="4" w16cid:durableId="562452596">
    <w:abstractNumId w:val="15"/>
  </w:num>
  <w:num w:numId="5" w16cid:durableId="1228952481">
    <w:abstractNumId w:val="3"/>
  </w:num>
  <w:num w:numId="6" w16cid:durableId="1588801673">
    <w:abstractNumId w:val="16"/>
  </w:num>
  <w:num w:numId="7" w16cid:durableId="1907573434">
    <w:abstractNumId w:val="7"/>
  </w:num>
  <w:num w:numId="8" w16cid:durableId="1962492440">
    <w:abstractNumId w:val="8"/>
  </w:num>
  <w:num w:numId="9" w16cid:durableId="1282951979">
    <w:abstractNumId w:val="13"/>
  </w:num>
  <w:num w:numId="10" w16cid:durableId="21514232">
    <w:abstractNumId w:val="12"/>
  </w:num>
  <w:num w:numId="11" w16cid:durableId="272830467">
    <w:abstractNumId w:val="5"/>
  </w:num>
  <w:num w:numId="12" w16cid:durableId="1264417282">
    <w:abstractNumId w:val="14"/>
  </w:num>
  <w:num w:numId="13" w16cid:durableId="2019312966">
    <w:abstractNumId w:val="10"/>
  </w:num>
  <w:num w:numId="14" w16cid:durableId="1475946390">
    <w:abstractNumId w:val="4"/>
  </w:num>
  <w:num w:numId="15" w16cid:durableId="1620917711">
    <w:abstractNumId w:val="0"/>
  </w:num>
  <w:num w:numId="16" w16cid:durableId="957294032">
    <w:abstractNumId w:val="6"/>
  </w:num>
  <w:num w:numId="17" w16cid:durableId="190317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762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16"/>
    <w:rsid w:val="00001D12"/>
    <w:rsid w:val="00020BE1"/>
    <w:rsid w:val="0002647A"/>
    <w:rsid w:val="0005416F"/>
    <w:rsid w:val="000574A9"/>
    <w:rsid w:val="000859D5"/>
    <w:rsid w:val="000B2251"/>
    <w:rsid w:val="000B549E"/>
    <w:rsid w:val="000C670C"/>
    <w:rsid w:val="000D3A6A"/>
    <w:rsid w:val="000E6C16"/>
    <w:rsid w:val="00120674"/>
    <w:rsid w:val="0012353C"/>
    <w:rsid w:val="00145162"/>
    <w:rsid w:val="00152F18"/>
    <w:rsid w:val="00166EF2"/>
    <w:rsid w:val="001726A3"/>
    <w:rsid w:val="00182A73"/>
    <w:rsid w:val="001A5CFA"/>
    <w:rsid w:val="001B6165"/>
    <w:rsid w:val="001C013D"/>
    <w:rsid w:val="001C3E02"/>
    <w:rsid w:val="001C75A0"/>
    <w:rsid w:val="001D4942"/>
    <w:rsid w:val="001E2C3C"/>
    <w:rsid w:val="002019B5"/>
    <w:rsid w:val="002110B5"/>
    <w:rsid w:val="002428C2"/>
    <w:rsid w:val="00254B53"/>
    <w:rsid w:val="0026396D"/>
    <w:rsid w:val="00286505"/>
    <w:rsid w:val="002962CE"/>
    <w:rsid w:val="002C1454"/>
    <w:rsid w:val="002D3EA8"/>
    <w:rsid w:val="002E02F6"/>
    <w:rsid w:val="002F183A"/>
    <w:rsid w:val="003031D2"/>
    <w:rsid w:val="00312E52"/>
    <w:rsid w:val="00334C0E"/>
    <w:rsid w:val="003462E4"/>
    <w:rsid w:val="00346738"/>
    <w:rsid w:val="0035050F"/>
    <w:rsid w:val="003D0F45"/>
    <w:rsid w:val="003E6D41"/>
    <w:rsid w:val="003F0369"/>
    <w:rsid w:val="004018B4"/>
    <w:rsid w:val="0041205B"/>
    <w:rsid w:val="00421F81"/>
    <w:rsid w:val="004576BA"/>
    <w:rsid w:val="00467D95"/>
    <w:rsid w:val="00476E69"/>
    <w:rsid w:val="004C3270"/>
    <w:rsid w:val="004C4B0E"/>
    <w:rsid w:val="00503D59"/>
    <w:rsid w:val="005153C9"/>
    <w:rsid w:val="00540DA5"/>
    <w:rsid w:val="0054667D"/>
    <w:rsid w:val="005A7659"/>
    <w:rsid w:val="005B52B5"/>
    <w:rsid w:val="005F0909"/>
    <w:rsid w:val="005F4271"/>
    <w:rsid w:val="005F554F"/>
    <w:rsid w:val="00626064"/>
    <w:rsid w:val="00632CF0"/>
    <w:rsid w:val="00643C97"/>
    <w:rsid w:val="00672236"/>
    <w:rsid w:val="00676C92"/>
    <w:rsid w:val="006D3B76"/>
    <w:rsid w:val="006E4F22"/>
    <w:rsid w:val="006E6B90"/>
    <w:rsid w:val="00715F04"/>
    <w:rsid w:val="007275BB"/>
    <w:rsid w:val="007317E0"/>
    <w:rsid w:val="0077046F"/>
    <w:rsid w:val="00781863"/>
    <w:rsid w:val="007A1B8F"/>
    <w:rsid w:val="007B6344"/>
    <w:rsid w:val="007D07FC"/>
    <w:rsid w:val="007E2F1D"/>
    <w:rsid w:val="007F76A0"/>
    <w:rsid w:val="00822DA4"/>
    <w:rsid w:val="0082706A"/>
    <w:rsid w:val="00845820"/>
    <w:rsid w:val="0087472B"/>
    <w:rsid w:val="00882BBE"/>
    <w:rsid w:val="00897172"/>
    <w:rsid w:val="008F0D1B"/>
    <w:rsid w:val="00900188"/>
    <w:rsid w:val="00901E83"/>
    <w:rsid w:val="009025F0"/>
    <w:rsid w:val="00905F52"/>
    <w:rsid w:val="0091593F"/>
    <w:rsid w:val="00926E6D"/>
    <w:rsid w:val="00927E0F"/>
    <w:rsid w:val="00945F64"/>
    <w:rsid w:val="00963B75"/>
    <w:rsid w:val="00976E08"/>
    <w:rsid w:val="00977C49"/>
    <w:rsid w:val="009849DA"/>
    <w:rsid w:val="00993C3D"/>
    <w:rsid w:val="0099566B"/>
    <w:rsid w:val="009E3284"/>
    <w:rsid w:val="009F56F5"/>
    <w:rsid w:val="009F65A9"/>
    <w:rsid w:val="00A05E9E"/>
    <w:rsid w:val="00A44C1E"/>
    <w:rsid w:val="00A6128C"/>
    <w:rsid w:val="00A63405"/>
    <w:rsid w:val="00A70E3F"/>
    <w:rsid w:val="00A7677D"/>
    <w:rsid w:val="00A8359C"/>
    <w:rsid w:val="00AB3EF5"/>
    <w:rsid w:val="00AC7F2C"/>
    <w:rsid w:val="00AD41E4"/>
    <w:rsid w:val="00AE10A1"/>
    <w:rsid w:val="00B11838"/>
    <w:rsid w:val="00B127B2"/>
    <w:rsid w:val="00B41AD2"/>
    <w:rsid w:val="00B428CB"/>
    <w:rsid w:val="00B45D35"/>
    <w:rsid w:val="00B56D6E"/>
    <w:rsid w:val="00BA4902"/>
    <w:rsid w:val="00BC046D"/>
    <w:rsid w:val="00C631E4"/>
    <w:rsid w:val="00C94E3A"/>
    <w:rsid w:val="00CA6961"/>
    <w:rsid w:val="00CB6B2B"/>
    <w:rsid w:val="00CC4123"/>
    <w:rsid w:val="00CE42D3"/>
    <w:rsid w:val="00D11EBA"/>
    <w:rsid w:val="00D14A78"/>
    <w:rsid w:val="00D25466"/>
    <w:rsid w:val="00D32945"/>
    <w:rsid w:val="00D56054"/>
    <w:rsid w:val="00D56499"/>
    <w:rsid w:val="00D62724"/>
    <w:rsid w:val="00D7571E"/>
    <w:rsid w:val="00D823E7"/>
    <w:rsid w:val="00DA6B9C"/>
    <w:rsid w:val="00DD6BA2"/>
    <w:rsid w:val="00DE6873"/>
    <w:rsid w:val="00E100B6"/>
    <w:rsid w:val="00E42619"/>
    <w:rsid w:val="00E53EB2"/>
    <w:rsid w:val="00E764AD"/>
    <w:rsid w:val="00E8268E"/>
    <w:rsid w:val="00E924D9"/>
    <w:rsid w:val="00E93833"/>
    <w:rsid w:val="00EC4689"/>
    <w:rsid w:val="00ED6E40"/>
    <w:rsid w:val="00EE1035"/>
    <w:rsid w:val="00F06BDA"/>
    <w:rsid w:val="00F078D5"/>
    <w:rsid w:val="00F10EAF"/>
    <w:rsid w:val="00F1461D"/>
    <w:rsid w:val="00F17D8D"/>
    <w:rsid w:val="00F226B2"/>
    <w:rsid w:val="00F22CBB"/>
    <w:rsid w:val="00F364DC"/>
    <w:rsid w:val="00F426B4"/>
    <w:rsid w:val="00F63713"/>
    <w:rsid w:val="00F63E0D"/>
    <w:rsid w:val="00F66233"/>
    <w:rsid w:val="00FC57E1"/>
    <w:rsid w:val="00FE0254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3790"/>
  <w15:docId w15:val="{FF2E5830-E683-43B6-981A-FC6B30C1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C9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57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45F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5F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5F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5F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5F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F64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05F5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43C97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D'Amico Mariarosa</dc:creator>
  <cp:lastModifiedBy>Martino Carrieri</cp:lastModifiedBy>
  <cp:revision>2</cp:revision>
  <cp:lastPrinted>2022-02-15T15:24:00Z</cp:lastPrinted>
  <dcterms:created xsi:type="dcterms:W3CDTF">2024-11-19T13:25:00Z</dcterms:created>
  <dcterms:modified xsi:type="dcterms:W3CDTF">2024-11-19T13:25:00Z</dcterms:modified>
</cp:coreProperties>
</file>