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86B" w14:textId="77777777" w:rsidR="00446887" w:rsidRDefault="00000000" w:rsidP="00025F47">
      <w:pPr>
        <w:tabs>
          <w:tab w:val="left" w:pos="8647"/>
        </w:tabs>
        <w:spacing w:before="92"/>
        <w:ind w:left="6663" w:right="768" w:hanging="1134"/>
        <w:jc w:val="right"/>
      </w:pPr>
      <w:r>
        <w:t>Spett. le</w:t>
      </w:r>
      <w:r>
        <w:rPr>
          <w:spacing w:val="-47"/>
        </w:rPr>
        <w:t xml:space="preserve"> </w:t>
      </w:r>
      <w:r w:rsidR="009A65DF">
        <w:t xml:space="preserve">Comune di </w:t>
      </w:r>
      <w:r w:rsidR="00025F47">
        <w:t>San Michele Salentino</w:t>
      </w:r>
    </w:p>
    <w:p w14:paraId="2EBA3A99" w14:textId="77777777" w:rsidR="00446887" w:rsidRDefault="00446887">
      <w:pPr>
        <w:pStyle w:val="Corpotesto"/>
        <w:spacing w:before="1"/>
        <w:rPr>
          <w:sz w:val="22"/>
        </w:rPr>
      </w:pPr>
    </w:p>
    <w:p w14:paraId="3966BE5F" w14:textId="756821EC" w:rsidR="00446887" w:rsidRDefault="00000000">
      <w:pPr>
        <w:ind w:right="769"/>
        <w:jc w:val="right"/>
      </w:pPr>
      <w:r w:rsidRPr="00620C5D">
        <w:t>a</w:t>
      </w:r>
      <w:r w:rsidRPr="00620C5D">
        <w:rPr>
          <w:spacing w:val="-6"/>
        </w:rPr>
        <w:t xml:space="preserve"> </w:t>
      </w:r>
      <w:r w:rsidRPr="00620C5D">
        <w:t>mezzo</w:t>
      </w:r>
      <w:r w:rsidRPr="00620C5D">
        <w:rPr>
          <w:spacing w:val="-5"/>
        </w:rPr>
        <w:t xml:space="preserve"> </w:t>
      </w:r>
      <w:proofErr w:type="spellStart"/>
      <w:r w:rsidRPr="00620C5D">
        <w:t>pec</w:t>
      </w:r>
      <w:proofErr w:type="spellEnd"/>
      <w:r w:rsidR="00E6181E">
        <w:t xml:space="preserve"> a:</w:t>
      </w:r>
      <w:r w:rsidRPr="00620C5D">
        <w:rPr>
          <w:spacing w:val="-7"/>
        </w:rPr>
        <w:t xml:space="preserve"> </w:t>
      </w:r>
      <w:r w:rsidR="00E6181E" w:rsidRPr="00E6181E">
        <w:t>segreteria.comune.sanmichelesal.br@pec.rupar.puglia.it,</w:t>
      </w:r>
    </w:p>
    <w:p w14:paraId="35A22498" w14:textId="77777777" w:rsidR="00446887" w:rsidRDefault="006C3E6C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4DD067" wp14:editId="6C179B59">
                <wp:simplePos x="0" y="0"/>
                <wp:positionH relativeFrom="page">
                  <wp:posOffset>664210</wp:posOffset>
                </wp:positionH>
                <wp:positionV relativeFrom="paragraph">
                  <wp:posOffset>169545</wp:posOffset>
                </wp:positionV>
                <wp:extent cx="6233160" cy="2706370"/>
                <wp:effectExtent l="0" t="0" r="15240" b="17780"/>
                <wp:wrapTopAndBottom/>
                <wp:docPr id="4227104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2706370"/>
                          <a:chOff x="1044" y="270"/>
                          <a:chExt cx="9816" cy="4262"/>
                        </a:xfrm>
                      </wpg:grpSpPr>
                      <wps:wsp>
                        <wps:cNvPr id="1023074027" name="Freeform 6"/>
                        <wps:cNvSpPr>
                          <a:spLocks/>
                        </wps:cNvSpPr>
                        <wps:spPr bwMode="auto">
                          <a:xfrm>
                            <a:off x="1044" y="270"/>
                            <a:ext cx="9816" cy="3852"/>
                          </a:xfrm>
                          <a:custGeom>
                            <a:avLst/>
                            <a:gdLst>
                              <a:gd name="T0" fmla="+- 0 10860 1044"/>
                              <a:gd name="T1" fmla="*/ T0 w 9816"/>
                              <a:gd name="T2" fmla="+- 0 270 270"/>
                              <a:gd name="T3" fmla="*/ 270 h 3852"/>
                              <a:gd name="T4" fmla="+- 0 10850 1044"/>
                              <a:gd name="T5" fmla="*/ T4 w 9816"/>
                              <a:gd name="T6" fmla="+- 0 270 270"/>
                              <a:gd name="T7" fmla="*/ 270 h 3852"/>
                              <a:gd name="T8" fmla="+- 0 10850 1044"/>
                              <a:gd name="T9" fmla="*/ T8 w 9816"/>
                              <a:gd name="T10" fmla="+- 0 280 270"/>
                              <a:gd name="T11" fmla="*/ 280 h 3852"/>
                              <a:gd name="T12" fmla="+- 0 10850 1044"/>
                              <a:gd name="T13" fmla="*/ T12 w 9816"/>
                              <a:gd name="T14" fmla="+- 0 3810 270"/>
                              <a:gd name="T15" fmla="*/ 3810 h 3852"/>
                              <a:gd name="T16" fmla="+- 0 10850 1044"/>
                              <a:gd name="T17" fmla="*/ T16 w 9816"/>
                              <a:gd name="T18" fmla="+- 0 3820 270"/>
                              <a:gd name="T19" fmla="*/ 3820 h 3852"/>
                              <a:gd name="T20" fmla="+- 0 10850 1044"/>
                              <a:gd name="T21" fmla="*/ T20 w 9816"/>
                              <a:gd name="T22" fmla="+- 0 4113 270"/>
                              <a:gd name="T23" fmla="*/ 4113 h 3852"/>
                              <a:gd name="T24" fmla="+- 0 1054 1044"/>
                              <a:gd name="T25" fmla="*/ T24 w 9816"/>
                              <a:gd name="T26" fmla="+- 0 4113 270"/>
                              <a:gd name="T27" fmla="*/ 4113 h 3852"/>
                              <a:gd name="T28" fmla="+- 0 1054 1044"/>
                              <a:gd name="T29" fmla="*/ T28 w 9816"/>
                              <a:gd name="T30" fmla="+- 0 3820 270"/>
                              <a:gd name="T31" fmla="*/ 3820 h 3852"/>
                              <a:gd name="T32" fmla="+- 0 10850 1044"/>
                              <a:gd name="T33" fmla="*/ T32 w 9816"/>
                              <a:gd name="T34" fmla="+- 0 3820 270"/>
                              <a:gd name="T35" fmla="*/ 3820 h 3852"/>
                              <a:gd name="T36" fmla="+- 0 10850 1044"/>
                              <a:gd name="T37" fmla="*/ T36 w 9816"/>
                              <a:gd name="T38" fmla="+- 0 3810 270"/>
                              <a:gd name="T39" fmla="*/ 3810 h 3852"/>
                              <a:gd name="T40" fmla="+- 0 1054 1044"/>
                              <a:gd name="T41" fmla="*/ T40 w 9816"/>
                              <a:gd name="T42" fmla="+- 0 3810 270"/>
                              <a:gd name="T43" fmla="*/ 3810 h 3852"/>
                              <a:gd name="T44" fmla="+- 0 1054 1044"/>
                              <a:gd name="T45" fmla="*/ T44 w 9816"/>
                              <a:gd name="T46" fmla="+- 0 280 270"/>
                              <a:gd name="T47" fmla="*/ 280 h 3852"/>
                              <a:gd name="T48" fmla="+- 0 1054 1044"/>
                              <a:gd name="T49" fmla="*/ T48 w 9816"/>
                              <a:gd name="T50" fmla="+- 0 270 270"/>
                              <a:gd name="T51" fmla="*/ 270 h 3852"/>
                              <a:gd name="T52" fmla="+- 0 1044 1044"/>
                              <a:gd name="T53" fmla="*/ T52 w 9816"/>
                              <a:gd name="T54" fmla="+- 0 270 270"/>
                              <a:gd name="T55" fmla="*/ 270 h 3852"/>
                              <a:gd name="T56" fmla="+- 0 1044 1044"/>
                              <a:gd name="T57" fmla="*/ T56 w 9816"/>
                              <a:gd name="T58" fmla="+- 0 280 270"/>
                              <a:gd name="T59" fmla="*/ 280 h 3852"/>
                              <a:gd name="T60" fmla="+- 0 1044 1044"/>
                              <a:gd name="T61" fmla="*/ T60 w 9816"/>
                              <a:gd name="T62" fmla="+- 0 3810 270"/>
                              <a:gd name="T63" fmla="*/ 3810 h 3852"/>
                              <a:gd name="T64" fmla="+- 0 1044 1044"/>
                              <a:gd name="T65" fmla="*/ T64 w 9816"/>
                              <a:gd name="T66" fmla="+- 0 3820 270"/>
                              <a:gd name="T67" fmla="*/ 3820 h 3852"/>
                              <a:gd name="T68" fmla="+- 0 1044 1044"/>
                              <a:gd name="T69" fmla="*/ T68 w 9816"/>
                              <a:gd name="T70" fmla="+- 0 4113 270"/>
                              <a:gd name="T71" fmla="*/ 4113 h 3852"/>
                              <a:gd name="T72" fmla="+- 0 1044 1044"/>
                              <a:gd name="T73" fmla="*/ T72 w 9816"/>
                              <a:gd name="T74" fmla="+- 0 4122 270"/>
                              <a:gd name="T75" fmla="*/ 4122 h 3852"/>
                              <a:gd name="T76" fmla="+- 0 1054 1044"/>
                              <a:gd name="T77" fmla="*/ T76 w 9816"/>
                              <a:gd name="T78" fmla="+- 0 4122 270"/>
                              <a:gd name="T79" fmla="*/ 4122 h 3852"/>
                              <a:gd name="T80" fmla="+- 0 10850 1044"/>
                              <a:gd name="T81" fmla="*/ T80 w 9816"/>
                              <a:gd name="T82" fmla="+- 0 4122 270"/>
                              <a:gd name="T83" fmla="*/ 4122 h 3852"/>
                              <a:gd name="T84" fmla="+- 0 10860 1044"/>
                              <a:gd name="T85" fmla="*/ T84 w 9816"/>
                              <a:gd name="T86" fmla="+- 0 4122 270"/>
                              <a:gd name="T87" fmla="*/ 4122 h 3852"/>
                              <a:gd name="T88" fmla="+- 0 10860 1044"/>
                              <a:gd name="T89" fmla="*/ T88 w 9816"/>
                              <a:gd name="T90" fmla="+- 0 4113 270"/>
                              <a:gd name="T91" fmla="*/ 4113 h 3852"/>
                              <a:gd name="T92" fmla="+- 0 10860 1044"/>
                              <a:gd name="T93" fmla="*/ T92 w 9816"/>
                              <a:gd name="T94" fmla="+- 0 3820 270"/>
                              <a:gd name="T95" fmla="*/ 3820 h 3852"/>
                              <a:gd name="T96" fmla="+- 0 10860 1044"/>
                              <a:gd name="T97" fmla="*/ T96 w 9816"/>
                              <a:gd name="T98" fmla="+- 0 3810 270"/>
                              <a:gd name="T99" fmla="*/ 3810 h 3852"/>
                              <a:gd name="T100" fmla="+- 0 10860 1044"/>
                              <a:gd name="T101" fmla="*/ T100 w 9816"/>
                              <a:gd name="T102" fmla="+- 0 280 270"/>
                              <a:gd name="T103" fmla="*/ 280 h 3852"/>
                              <a:gd name="T104" fmla="+- 0 10860 1044"/>
                              <a:gd name="T105" fmla="*/ T104 w 9816"/>
                              <a:gd name="T106" fmla="+- 0 270 270"/>
                              <a:gd name="T107" fmla="*/ 270 h 3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816" h="3852">
                                <a:moveTo>
                                  <a:pt x="9816" y="0"/>
                                </a:moveTo>
                                <a:lnTo>
                                  <a:pt x="9806" y="0"/>
                                </a:lnTo>
                                <a:lnTo>
                                  <a:pt x="9806" y="10"/>
                                </a:lnTo>
                                <a:lnTo>
                                  <a:pt x="9806" y="3540"/>
                                </a:lnTo>
                                <a:lnTo>
                                  <a:pt x="9806" y="3550"/>
                                </a:lnTo>
                                <a:lnTo>
                                  <a:pt x="9806" y="3843"/>
                                </a:lnTo>
                                <a:lnTo>
                                  <a:pt x="10" y="3843"/>
                                </a:lnTo>
                                <a:lnTo>
                                  <a:pt x="10" y="3550"/>
                                </a:lnTo>
                                <a:lnTo>
                                  <a:pt x="9806" y="3550"/>
                                </a:lnTo>
                                <a:lnTo>
                                  <a:pt x="9806" y="3540"/>
                                </a:lnTo>
                                <a:lnTo>
                                  <a:pt x="10" y="354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40"/>
                                </a:lnTo>
                                <a:lnTo>
                                  <a:pt x="0" y="3550"/>
                                </a:lnTo>
                                <a:lnTo>
                                  <a:pt x="0" y="3843"/>
                                </a:lnTo>
                                <a:lnTo>
                                  <a:pt x="0" y="3852"/>
                                </a:lnTo>
                                <a:lnTo>
                                  <a:pt x="10" y="3852"/>
                                </a:lnTo>
                                <a:lnTo>
                                  <a:pt x="9806" y="3852"/>
                                </a:lnTo>
                                <a:lnTo>
                                  <a:pt x="9816" y="3852"/>
                                </a:lnTo>
                                <a:lnTo>
                                  <a:pt x="9816" y="3843"/>
                                </a:lnTo>
                                <a:lnTo>
                                  <a:pt x="9816" y="3550"/>
                                </a:lnTo>
                                <a:lnTo>
                                  <a:pt x="9816" y="3540"/>
                                </a:lnTo>
                                <a:lnTo>
                                  <a:pt x="9816" y="10"/>
                                </a:lnTo>
                                <a:lnTo>
                                  <a:pt x="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191414" name="Text Box 7"/>
                        <wps:cNvSpPr txBox="1">
                          <a:spLocks/>
                        </wps:cNvSpPr>
                        <wps:spPr bwMode="auto">
                          <a:xfrm>
                            <a:off x="1048" y="274"/>
                            <a:ext cx="9812" cy="425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71DCF" w14:textId="77777777" w:rsidR="00446887" w:rsidRDefault="00446887">
                              <w:pPr>
                                <w:spacing w:before="5"/>
                                <w:rPr>
                                  <w:sz w:val="26"/>
                                </w:rPr>
                              </w:pPr>
                            </w:p>
                            <w:p w14:paraId="02265C9D" w14:textId="7BE85D68" w:rsidR="00025F47" w:rsidRPr="00663318" w:rsidRDefault="00025F47" w:rsidP="00FD280B">
                              <w:pPr>
                                <w:spacing w:after="129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Indagine esplorativa di mercato volta a raccogliere preventivi finalizzati all’eventuale successivo affidamento diretto tramite </w:t>
                              </w:r>
                              <w:proofErr w:type="spellStart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MePA</w:t>
                              </w:r>
                              <w:proofErr w:type="spellEnd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, ai sensi dell’art. 50, comma 1, lettera b), del </w:t>
                              </w:r>
                              <w:proofErr w:type="spellStart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D.Lgs.</w:t>
                              </w:r>
                              <w:proofErr w:type="spellEnd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n. 36/202,3 del servizio di esecuzione delle verifiche e per la certificazione delle spese effettivamente sostenute (Controllo di Primo Livello - First Level Control), con riferimento all’ art. 46 Reg. (UE) n. 1059/2021 e all’art. 74 par. 1 del Reg. (UE) 1060/2021, dal Comune di San Michele Salentino nell’attuazione del Progetto </w:t>
                              </w:r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MARIO (</w:t>
                              </w:r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</w:rPr>
                                <w:t xml:space="preserve">Management of Actions to Reduce the </w:t>
                              </w:r>
                              <w:proofErr w:type="spellStart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</w:rPr>
                                <w:t>outmigration</w:t>
                              </w:r>
                              <w:proofErr w:type="spellEnd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</w:rPr>
                                <w:t xml:space="preserve"> of </w:t>
                              </w:r>
                              <w:proofErr w:type="spellStart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</w:rPr>
                                <w:t>yOung</w:t>
                              </w:r>
                              <w:proofErr w:type="spellEnd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</w:rPr>
                                <w:t>educated</w:t>
                              </w:r>
                              <w:proofErr w:type="spellEnd"/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</w:rPr>
                                <w:t xml:space="preserve"> people</w:t>
                              </w:r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 xml:space="preserve">) </w:t>
                              </w:r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finanziato dal Programma di cooperazione territoriale europea Interreg Italia - Croazia 2021/2027 in cui </w:t>
                              </w:r>
                              <w:r w:rsidR="00620C5D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è </w:t>
                              </w:r>
                              <w:r w:rsidRPr="00025F4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coinvolto il Comune di San Michele Salentino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- </w:t>
                              </w:r>
                              <w:r w:rsidRPr="00663318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 w:val="20"/>
                                  <w:szCs w:val="20"/>
                                </w:rPr>
                                <w:t>CUP: E39I23000830007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 w:rsidRPr="00FF70DE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CIG: </w:t>
                              </w:r>
                              <w:r w:rsidR="00FF70DE" w:rsidRPr="00FF70DE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0"/>
                                </w:rPr>
                                <w:t xml:space="preserve">sarà acquisito in caso di positivo espletamento dell’indagine di mercato prima di procedere alla trattativa diretta sul </w:t>
                              </w:r>
                              <w:proofErr w:type="spellStart"/>
                              <w:r w:rsidR="00FF70DE" w:rsidRPr="00FF70DE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0"/>
                                </w:rPr>
                                <w:t>MeP</w:t>
                              </w:r>
                              <w:r w:rsidR="00FD280B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0"/>
                                </w:rPr>
                                <w:t>a</w:t>
                              </w:r>
                              <w:proofErr w:type="spellEnd"/>
                            </w:p>
                            <w:p w14:paraId="14BBB294" w14:textId="77777777" w:rsidR="00025F47" w:rsidRPr="00025F47" w:rsidRDefault="00025F47" w:rsidP="00025F47">
                              <w:pPr>
                                <w:spacing w:after="129"/>
                                <w:ind w:left="-5" w:hanging="10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</w:p>
                            <w:p w14:paraId="7FBE8C70" w14:textId="77777777" w:rsidR="00446887" w:rsidRDefault="00000000">
                              <w:pPr>
                                <w:ind w:left="3312" w:right="331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PARTECIPAZIONE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DD067" id="Group 5" o:spid="_x0000_s1026" style="position:absolute;margin-left:52.3pt;margin-top:13.35pt;width:490.8pt;height:213.1pt;z-index:-15728640;mso-wrap-distance-left:0;mso-wrap-distance-right:0;mso-position-horizontal-relative:page" coordorigin="1044,270" coordsize="981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">
                <v:shape id="Freeform 6" o:spid="_x0000_s1027" style="position:absolute;left:1044;top:270;width:9816;height:3852;visibility:visible;mso-wrap-style:square;v-text-anchor:top" coordsize="9816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" path="m9816,r-10,l9806,10r,3530l9806,3550r,293l10,3843r,-293l9806,3550r,-10l10,3540,10,10,10,,,,,10,,3540r,10l,3843r,9l10,3852r9796,l9816,3852r,-9l9816,3550r,-10l9816,10r,-10xe" fillcolor="black" stroked="f">
                  <v:path arrowok="t" o:connecttype="custom" o:connectlocs="9816,270;9806,270;9806,280;9806,3810;9806,3820;9806,4113;10,4113;10,3820;9806,3820;9806,3810;10,3810;10,280;10,270;0,270;0,280;0,3810;0,3820;0,4113;0,4122;10,4122;9806,4122;9816,4122;9816,4113;9816,3820;9816,3810;9816,280;9816,27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48;top:274;width:9812;height:4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" filled="f" strokeweight=".48pt">
                  <v:path arrowok="t"/>
                  <v:textbox inset="0,0,0,0">
                    <w:txbxContent>
                      <w:p w14:paraId="36271DCF" w14:textId="77777777" w:rsidR="00446887" w:rsidRDefault="00446887">
                        <w:pPr>
                          <w:spacing w:before="5"/>
                          <w:rPr>
                            <w:sz w:val="26"/>
                          </w:rPr>
                        </w:pPr>
                      </w:p>
                      <w:p w14:paraId="02265C9D" w14:textId="7BE85D68" w:rsidR="00025F47" w:rsidRPr="00663318" w:rsidRDefault="00025F47" w:rsidP="00FD280B">
                        <w:pPr>
                          <w:spacing w:after="129"/>
                          <w:jc w:val="both"/>
                          <w:rPr>
                            <w:rFonts w:asciiTheme="minorHAnsi" w:hAnsiTheme="minorHAnsi" w:cstheme="minorHAnsi"/>
                            <w:b/>
                            <w:iCs/>
                            <w:sz w:val="20"/>
                            <w:szCs w:val="20"/>
                          </w:rPr>
                        </w:pPr>
                        <w:r w:rsidRPr="00025F47">
                          <w:rPr>
                            <w:rFonts w:asciiTheme="minorHAnsi" w:hAnsiTheme="minorHAnsi" w:cstheme="minorHAnsi"/>
                            <w:b/>
                          </w:rPr>
                          <w:t xml:space="preserve">Indagine esplorativa di mercato volta a raccogliere preventivi finalizzati all’eventuale successivo affidamento diretto tramite </w:t>
                        </w:r>
                        <w:proofErr w:type="spellStart"/>
                        <w:r w:rsidRPr="00025F47">
                          <w:rPr>
                            <w:rFonts w:asciiTheme="minorHAnsi" w:hAnsiTheme="minorHAnsi" w:cstheme="minorHAnsi"/>
                            <w:b/>
                          </w:rPr>
                          <w:t>MePA</w:t>
                        </w:r>
                        <w:proofErr w:type="spellEnd"/>
                        <w:r w:rsidRPr="00025F47">
                          <w:rPr>
                            <w:rFonts w:asciiTheme="minorHAnsi" w:hAnsiTheme="minorHAnsi" w:cstheme="minorHAnsi"/>
                            <w:b/>
                          </w:rPr>
                          <w:t xml:space="preserve">, ai sensi dell’art. 50, comma 1, lettera b), del </w:t>
                        </w:r>
                        <w:proofErr w:type="spellStart"/>
                        <w:r w:rsidRPr="00025F47">
                          <w:rPr>
                            <w:rFonts w:asciiTheme="minorHAnsi" w:hAnsiTheme="minorHAnsi" w:cstheme="minorHAnsi"/>
                            <w:b/>
                          </w:rPr>
                          <w:t>D.Lgs.</w:t>
                        </w:r>
                        <w:proofErr w:type="spellEnd"/>
                        <w:r w:rsidRPr="00025F47">
                          <w:rPr>
                            <w:rFonts w:asciiTheme="minorHAnsi" w:hAnsiTheme="minorHAnsi" w:cstheme="minorHAnsi"/>
                            <w:b/>
                          </w:rPr>
                          <w:t xml:space="preserve"> n. 36/202,3 del servizio di esecuzione delle verifiche e per la certificazione delle spese effettivamente sostenute (Controllo di Primo Livello - First Level Control), con riferimento all’ art. 46 Reg. (UE) n. 1059/2021 e all’art. 74 par. 1 del Reg. (UE) 1060/2021, dal Comune di San Michele Salentino nell’attuazione del Progetto </w:t>
                        </w:r>
                        <w:r w:rsidRPr="00025F47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MARIO (</w:t>
                        </w:r>
                        <w:r w:rsidRPr="00025F47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</w:rPr>
                          <w:t xml:space="preserve">Management of Actions to Reduce the </w:t>
                        </w:r>
                        <w:proofErr w:type="spellStart"/>
                        <w:r w:rsidRPr="00025F47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</w:rPr>
                          <w:t>outmigration</w:t>
                        </w:r>
                        <w:proofErr w:type="spellEnd"/>
                        <w:r w:rsidRPr="00025F47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</w:rPr>
                          <w:t xml:space="preserve"> of </w:t>
                        </w:r>
                        <w:proofErr w:type="spellStart"/>
                        <w:r w:rsidRPr="00025F47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</w:rPr>
                          <w:t>yOung</w:t>
                        </w:r>
                        <w:proofErr w:type="spellEnd"/>
                        <w:r w:rsidRPr="00025F47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025F47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</w:rPr>
                          <w:t>educated</w:t>
                        </w:r>
                        <w:proofErr w:type="spellEnd"/>
                        <w:r w:rsidRPr="00025F47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</w:rPr>
                          <w:t xml:space="preserve"> people</w:t>
                        </w:r>
                        <w:r w:rsidRPr="00025F47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 xml:space="preserve">) </w:t>
                        </w:r>
                        <w:r w:rsidRPr="00025F47">
                          <w:rPr>
                            <w:rFonts w:asciiTheme="minorHAnsi" w:hAnsiTheme="minorHAnsi" w:cstheme="minorHAnsi"/>
                            <w:b/>
                          </w:rPr>
                          <w:t xml:space="preserve">finanziato dal Programma di cooperazione territoriale europea Interreg Italia - Croazia 2021/2027 in cui </w:t>
                        </w:r>
                        <w:r w:rsidR="00620C5D">
                          <w:rPr>
                            <w:rFonts w:asciiTheme="minorHAnsi" w:hAnsiTheme="minorHAnsi" w:cstheme="minorHAnsi"/>
                            <w:b/>
                          </w:rPr>
                          <w:t xml:space="preserve">è </w:t>
                        </w:r>
                        <w:r w:rsidRPr="00025F47">
                          <w:rPr>
                            <w:rFonts w:asciiTheme="minorHAnsi" w:hAnsiTheme="minorHAnsi" w:cstheme="minorHAnsi"/>
                            <w:b/>
                          </w:rPr>
                          <w:t>coinvolto il Comune di San Michele Salentino</w:t>
                        </w: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 xml:space="preserve"> - </w:t>
                        </w:r>
                        <w:r w:rsidRPr="00663318">
                          <w:rPr>
                            <w:rFonts w:asciiTheme="minorHAnsi" w:hAnsiTheme="minorHAnsi" w:cstheme="minorHAnsi"/>
                            <w:b/>
                            <w:iCs/>
                            <w:sz w:val="20"/>
                            <w:szCs w:val="20"/>
                          </w:rPr>
                          <w:t>CUP: E39I23000830007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Cs/>
                            <w:sz w:val="20"/>
                            <w:szCs w:val="20"/>
                          </w:rPr>
                          <w:t xml:space="preserve"> - </w:t>
                        </w:r>
                        <w:r w:rsidRPr="00FF70DE">
                          <w:rPr>
                            <w:rFonts w:asciiTheme="minorHAnsi" w:hAnsiTheme="minorHAnsi" w:cstheme="minorHAnsi"/>
                            <w:b/>
                            <w:iCs/>
                            <w:sz w:val="20"/>
                            <w:szCs w:val="20"/>
                          </w:rPr>
                          <w:t xml:space="preserve">CIG: </w:t>
                        </w:r>
                        <w:r w:rsidR="00FF70DE" w:rsidRPr="00FF70DE">
                          <w:rPr>
                            <w:rFonts w:asciiTheme="minorHAnsi" w:hAnsiTheme="minorHAnsi" w:cstheme="minorHAnsi"/>
                            <w:b/>
                            <w:iCs/>
                            <w:szCs w:val="20"/>
                          </w:rPr>
                          <w:t xml:space="preserve">sarà acquisito in caso di positivo espletamento dell’indagine di mercato prima di procedere alla trattativa diretta sul </w:t>
                        </w:r>
                        <w:proofErr w:type="spellStart"/>
                        <w:r w:rsidR="00FF70DE" w:rsidRPr="00FF70DE">
                          <w:rPr>
                            <w:rFonts w:asciiTheme="minorHAnsi" w:hAnsiTheme="minorHAnsi" w:cstheme="minorHAnsi"/>
                            <w:b/>
                            <w:iCs/>
                            <w:szCs w:val="20"/>
                          </w:rPr>
                          <w:t>MeP</w:t>
                        </w:r>
                        <w:r w:rsidR="00FD280B">
                          <w:rPr>
                            <w:rFonts w:asciiTheme="minorHAnsi" w:hAnsiTheme="minorHAnsi" w:cstheme="minorHAnsi"/>
                            <w:b/>
                            <w:iCs/>
                            <w:szCs w:val="20"/>
                          </w:rPr>
                          <w:t>a</w:t>
                        </w:r>
                        <w:proofErr w:type="spellEnd"/>
                      </w:p>
                      <w:p w14:paraId="14BBB294" w14:textId="77777777" w:rsidR="00025F47" w:rsidRPr="00025F47" w:rsidRDefault="00025F47" w:rsidP="00025F47">
                        <w:pPr>
                          <w:spacing w:after="129"/>
                          <w:ind w:left="-5" w:hanging="10"/>
                          <w:jc w:val="both"/>
                          <w:rPr>
                            <w:rFonts w:asciiTheme="minorHAnsi" w:hAnsiTheme="minorHAnsi" w:cstheme="minorHAnsi"/>
                            <w:b/>
                          </w:rPr>
                        </w:pPr>
                      </w:p>
                      <w:p w14:paraId="7FBE8C70" w14:textId="77777777" w:rsidR="00446887" w:rsidRDefault="00000000">
                        <w:pPr>
                          <w:ind w:left="3312" w:right="33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DOMANDA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PARTECIPAZIONE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62AC25" w14:textId="77777777" w:rsidR="00446887" w:rsidRDefault="00446887">
      <w:pPr>
        <w:pStyle w:val="Corpotesto"/>
        <w:spacing w:before="4"/>
        <w:rPr>
          <w:sz w:val="25"/>
        </w:rPr>
      </w:pPr>
    </w:p>
    <w:p w14:paraId="6C72C182" w14:textId="77777777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77777777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7777777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297F11">
          <w:headerReference w:type="default" r:id="rId7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77777777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62F7FF7E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pubblico </w:t>
      </w:r>
      <w:r w:rsidR="00025F47" w:rsidRPr="00025F47">
        <w:t xml:space="preserve">ai sensi dell’art. 50, comma 1, lettera b), del </w:t>
      </w:r>
      <w:proofErr w:type="spellStart"/>
      <w:r w:rsidR="00025F47" w:rsidRPr="00025F47">
        <w:t>D.Lgs.</w:t>
      </w:r>
      <w:proofErr w:type="spellEnd"/>
      <w:r w:rsidR="00025F47" w:rsidRPr="00025F47">
        <w:t xml:space="preserve"> n. 36/2023 </w:t>
      </w:r>
      <w:r>
        <w:t>ai fini</w:t>
      </w:r>
      <w:r>
        <w:rPr>
          <w:spacing w:val="1"/>
        </w:rPr>
        <w:t xml:space="preserve"> </w:t>
      </w:r>
      <w:r>
        <w:t>dell’affidamento dell’incarico di controllore di primo livello per l’attività di esecuzione delle</w:t>
      </w:r>
      <w:r>
        <w:rPr>
          <w:spacing w:val="1"/>
        </w:rPr>
        <w:t xml:space="preserve"> </w:t>
      </w:r>
      <w:r>
        <w:t xml:space="preserve">verifiche </w:t>
      </w:r>
      <w:r w:rsidR="00025F47">
        <w:t>ex</w:t>
      </w:r>
      <w:r w:rsidR="00025F47" w:rsidRPr="00025F47">
        <w:t xml:space="preserve"> art. 46 Reg. (UE) n. 1059/2021 e </w:t>
      </w:r>
      <w:r w:rsidR="00025F47">
        <w:t xml:space="preserve">ex </w:t>
      </w:r>
      <w:r w:rsidR="00025F47" w:rsidRPr="00025F47">
        <w:t>art. 74 par. 1 del Reg. (UE) 1060/2021</w:t>
      </w:r>
      <w:r>
        <w:t xml:space="preserve"> per 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sostenute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 w:rsidR="002D4EE3">
        <w:t>Comune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 w:rsidR="00025F47">
        <w:t>San Michele Salentino</w:t>
      </w:r>
      <w:r>
        <w:rPr>
          <w:spacing w:val="-52"/>
        </w:rPr>
        <w:t xml:space="preserve"> </w:t>
      </w:r>
      <w:r w:rsidR="00025F47">
        <w:rPr>
          <w:spacing w:val="-52"/>
        </w:rPr>
        <w:t xml:space="preserve">                        </w:t>
      </w:r>
      <w:r>
        <w:t xml:space="preserve">nell’attuazione del progetto </w:t>
      </w:r>
      <w:proofErr w:type="spellStart"/>
      <w:r w:rsidR="00025F47" w:rsidRPr="00025F47">
        <w:t>Progetto</w:t>
      </w:r>
      <w:proofErr w:type="spellEnd"/>
      <w:r w:rsidR="00025F47" w:rsidRPr="00025F47">
        <w:t xml:space="preserve"> MARIO (Management of Actions to Reduce the </w:t>
      </w:r>
      <w:proofErr w:type="spellStart"/>
      <w:r w:rsidR="00025F47" w:rsidRPr="00025F47">
        <w:t>outmigration</w:t>
      </w:r>
      <w:proofErr w:type="spellEnd"/>
      <w:r w:rsidR="00025F47" w:rsidRPr="00025F47">
        <w:t xml:space="preserve"> of </w:t>
      </w:r>
      <w:proofErr w:type="spellStart"/>
      <w:r w:rsidR="00025F47" w:rsidRPr="00025F47">
        <w:t>yOung</w:t>
      </w:r>
      <w:proofErr w:type="spellEnd"/>
      <w:r w:rsidR="00025F47" w:rsidRPr="00025F47">
        <w:t xml:space="preserve"> </w:t>
      </w:r>
      <w:proofErr w:type="spellStart"/>
      <w:r w:rsidR="00025F47" w:rsidRPr="00025F47">
        <w:t>educated</w:t>
      </w:r>
      <w:proofErr w:type="spellEnd"/>
      <w:r w:rsidR="00025F47" w:rsidRPr="00025F47">
        <w:t xml:space="preserve"> people) finanziato dal Programma di cooperazione territoriale europea Interreg Italia - Croazia 2021/2027</w:t>
      </w:r>
      <w:r w:rsidR="00025F47">
        <w:t xml:space="preserve"> - CUP: E39I23000830007 - 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7E130626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3ADFE10E" w14:textId="77777777" w:rsidR="00446887" w:rsidRDefault="00446887">
      <w:pPr>
        <w:jc w:val="both"/>
        <w:rPr>
          <w:sz w:val="24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C9BCAA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lastRenderedPageBreak/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B5792CA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2D5E60A6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iscritto</w:t>
      </w:r>
      <w:r>
        <w:rPr>
          <w:spacing w:val="11"/>
          <w:sz w:val="24"/>
        </w:rPr>
        <w:t xml:space="preserve"> </w:t>
      </w:r>
      <w:r>
        <w:rPr>
          <w:sz w:val="24"/>
        </w:rPr>
        <w:t>all’Albo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Dottori</w:t>
      </w:r>
      <w:r>
        <w:rPr>
          <w:spacing w:val="10"/>
          <w:sz w:val="24"/>
        </w:rPr>
        <w:t xml:space="preserve"> </w:t>
      </w:r>
      <w:r>
        <w:rPr>
          <w:sz w:val="24"/>
        </w:rPr>
        <w:t>Commercialisti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degli</w:t>
      </w:r>
      <w:r>
        <w:rPr>
          <w:spacing w:val="11"/>
          <w:sz w:val="24"/>
        </w:rPr>
        <w:t xml:space="preserve"> </w:t>
      </w:r>
      <w:r>
        <w:rPr>
          <w:sz w:val="24"/>
        </w:rPr>
        <w:t>Esperti</w:t>
      </w:r>
      <w:r>
        <w:rPr>
          <w:spacing w:val="10"/>
          <w:sz w:val="24"/>
        </w:rPr>
        <w:t xml:space="preserve"> </w:t>
      </w:r>
      <w:r>
        <w:rPr>
          <w:sz w:val="24"/>
        </w:rPr>
        <w:t>Contabili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Sezione</w:t>
      </w:r>
      <w:r>
        <w:rPr>
          <w:spacing w:val="-52"/>
          <w:sz w:val="24"/>
        </w:rPr>
        <w:t xml:space="preserve"> </w:t>
      </w:r>
      <w:r>
        <w:rPr>
          <w:sz w:val="24"/>
        </w:rPr>
        <w:t>A di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.………, senza interruzioni, dal (</w:t>
      </w:r>
      <w:r>
        <w:rPr>
          <w:i/>
          <w:sz w:val="24"/>
        </w:rPr>
        <w:t>data</w:t>
      </w:r>
      <w:r>
        <w:rPr>
          <w:sz w:val="24"/>
        </w:rPr>
        <w:t>) con il numero (</w:t>
      </w:r>
      <w:r>
        <w:rPr>
          <w:i/>
          <w:sz w:val="24"/>
        </w:rPr>
        <w:t>inserire</w:t>
      </w:r>
      <w:r>
        <w:rPr>
          <w:sz w:val="24"/>
        </w:rPr>
        <w:t>), ovvero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Registro dei Revisori Legali di cui al decreto legislativo n. 39/2010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 dal (</w:t>
      </w:r>
      <w:r>
        <w:rPr>
          <w:i/>
          <w:sz w:val="24"/>
        </w:rPr>
        <w:t>data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inserire</w:t>
      </w:r>
      <w:r>
        <w:rPr>
          <w:sz w:val="24"/>
        </w:rPr>
        <w:t>);</w:t>
      </w:r>
    </w:p>
    <w:p w14:paraId="18AE93C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collaborazione autonoma e il lavoro dipendente, ovvero ad </w:t>
      </w:r>
      <w:proofErr w:type="spellStart"/>
      <w:r>
        <w:rPr>
          <w:sz w:val="24"/>
        </w:rPr>
        <w:t>altra</w:t>
      </w:r>
      <w:proofErr w:type="spellEnd"/>
      <w:r>
        <w:rPr>
          <w:sz w:val="24"/>
        </w:rPr>
        <w:t xml:space="preserve">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12ED5C1D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5" w:lineRule="auto"/>
        <w:ind w:right="76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inglese,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permetta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e compilazione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redatti</w:t>
      </w:r>
      <w:r>
        <w:rPr>
          <w:spacing w:val="-3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Programma;</w:t>
      </w:r>
    </w:p>
    <w:p w14:paraId="36F3904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38F332DC" w14:textId="77777777" w:rsidR="00446887" w:rsidRDefault="00000000">
      <w:pPr>
        <w:pStyle w:val="Corpotesto"/>
        <w:spacing w:before="147" w:line="360" w:lineRule="auto"/>
        <w:ind w:left="912" w:right="640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dell’incarico;</w:t>
      </w:r>
    </w:p>
    <w:p w14:paraId="64F302CD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criteri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parametri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avviso:</w:t>
      </w:r>
    </w:p>
    <w:p w14:paraId="59BF6D5B" w14:textId="77777777" w:rsidR="00446887" w:rsidRPr="009849A2" w:rsidRDefault="00000000">
      <w:pPr>
        <w:pStyle w:val="Paragrafoelenco"/>
        <w:numPr>
          <w:ilvl w:val="0"/>
          <w:numId w:val="1"/>
        </w:numPr>
        <w:tabs>
          <w:tab w:val="left" w:pos="1546"/>
          <w:tab w:val="left" w:pos="1547"/>
        </w:tabs>
        <w:spacing w:before="206"/>
        <w:ind w:hanging="647"/>
        <w:rPr>
          <w:sz w:val="24"/>
        </w:rPr>
      </w:pP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essere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in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possesso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dell’attestato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conoscenza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della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lingua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inglese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livello</w:t>
      </w:r>
    </w:p>
    <w:p w14:paraId="1FD311B4" w14:textId="77777777" w:rsidR="00446887" w:rsidRPr="009849A2" w:rsidRDefault="00000000">
      <w:pPr>
        <w:spacing w:before="148" w:line="360" w:lineRule="auto"/>
        <w:ind w:left="1546" w:right="640"/>
        <w:rPr>
          <w:sz w:val="24"/>
        </w:rPr>
      </w:pPr>
      <w:r w:rsidRPr="009849A2">
        <w:rPr>
          <w:sz w:val="24"/>
        </w:rPr>
        <w:t>……….…………….</w:t>
      </w:r>
      <w:r w:rsidRPr="009849A2">
        <w:rPr>
          <w:spacing w:val="16"/>
          <w:sz w:val="24"/>
        </w:rPr>
        <w:t xml:space="preserve"> </w:t>
      </w:r>
      <w:r w:rsidRPr="009849A2">
        <w:rPr>
          <w:sz w:val="24"/>
        </w:rPr>
        <w:t>(</w:t>
      </w:r>
      <w:r w:rsidRPr="009849A2">
        <w:rPr>
          <w:i/>
          <w:sz w:val="24"/>
        </w:rPr>
        <w:t>inserire</w:t>
      </w:r>
      <w:r w:rsidRPr="009849A2">
        <w:rPr>
          <w:sz w:val="24"/>
        </w:rPr>
        <w:t>)</w:t>
      </w:r>
      <w:r w:rsidRPr="009849A2">
        <w:rPr>
          <w:spacing w:val="18"/>
          <w:sz w:val="24"/>
        </w:rPr>
        <w:t xml:space="preserve"> </w:t>
      </w:r>
      <w:r w:rsidRPr="009849A2">
        <w:rPr>
          <w:sz w:val="24"/>
        </w:rPr>
        <w:t>del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quadro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comune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europeo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riferimento</w:t>
      </w:r>
      <w:r w:rsidRPr="009849A2">
        <w:rPr>
          <w:spacing w:val="13"/>
          <w:sz w:val="24"/>
        </w:rPr>
        <w:t xml:space="preserve"> </w:t>
      </w:r>
      <w:r w:rsidRPr="009849A2">
        <w:rPr>
          <w:sz w:val="24"/>
        </w:rPr>
        <w:t>per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le</w:t>
      </w:r>
      <w:r w:rsidRPr="009849A2">
        <w:rPr>
          <w:spacing w:val="-52"/>
          <w:sz w:val="24"/>
        </w:rPr>
        <w:t xml:space="preserve"> </w:t>
      </w:r>
      <w:r w:rsidRPr="009849A2">
        <w:rPr>
          <w:sz w:val="24"/>
        </w:rPr>
        <w:t>lingue,</w:t>
      </w:r>
      <w:r w:rsidRPr="009849A2">
        <w:rPr>
          <w:spacing w:val="-3"/>
          <w:sz w:val="24"/>
        </w:rPr>
        <w:t xml:space="preserve"> </w:t>
      </w:r>
      <w:r w:rsidRPr="009849A2">
        <w:rPr>
          <w:sz w:val="24"/>
        </w:rPr>
        <w:t>rilasciato</w:t>
      </w:r>
      <w:r w:rsidRPr="009849A2">
        <w:rPr>
          <w:spacing w:val="-1"/>
          <w:sz w:val="24"/>
        </w:rPr>
        <w:t xml:space="preserve"> </w:t>
      </w:r>
      <w:r w:rsidRPr="009849A2">
        <w:rPr>
          <w:sz w:val="24"/>
        </w:rPr>
        <w:t>da</w:t>
      </w:r>
      <w:r w:rsidRPr="009849A2">
        <w:rPr>
          <w:spacing w:val="-2"/>
          <w:sz w:val="24"/>
        </w:rPr>
        <w:t xml:space="preserve"> </w:t>
      </w:r>
      <w:r w:rsidRPr="009849A2">
        <w:rPr>
          <w:sz w:val="24"/>
        </w:rPr>
        <w:t>(</w:t>
      </w:r>
      <w:r w:rsidR="009849A2">
        <w:rPr>
          <w:sz w:val="24"/>
        </w:rPr>
        <w:t>barrare la scelta interessata)</w:t>
      </w:r>
    </w:p>
    <w:p w14:paraId="7F5AF177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47"/>
        <w:ind w:hanging="361"/>
        <w:jc w:val="left"/>
        <w:rPr>
          <w:sz w:val="24"/>
        </w:rPr>
      </w:pPr>
      <w:r>
        <w:rPr>
          <w:sz w:val="24"/>
        </w:rPr>
        <w:t>Cambridge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Assessment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English;</w:t>
      </w:r>
    </w:p>
    <w:p w14:paraId="5EEE6295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Guilds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(Pitman);</w:t>
      </w:r>
    </w:p>
    <w:p w14:paraId="7A48CDC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Edexcel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/Pearson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560C7CA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(ETS);</w:t>
      </w:r>
    </w:p>
    <w:p w14:paraId="3817EA11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Speaking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(ESB);</w:t>
      </w:r>
    </w:p>
    <w:p w14:paraId="087B5343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International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-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Testing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System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(IELTS);</w:t>
      </w:r>
    </w:p>
    <w:p w14:paraId="7E35F6F2" w14:textId="77777777" w:rsidR="00446887" w:rsidRPr="009A65DF" w:rsidRDefault="006C3E6C">
      <w:pPr>
        <w:pStyle w:val="Corpotesto"/>
        <w:spacing w:before="8"/>
        <w:rPr>
          <w:sz w:val="2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As&#10;ENe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43929B83" w14:textId="77777777" w:rsidR="00446887" w:rsidRDefault="00000000">
      <w:pPr>
        <w:spacing w:before="1"/>
        <w:ind w:left="192" w:right="6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77777777" w:rsidR="00446887" w:rsidRDefault="00446887">
      <w:pPr>
        <w:rPr>
          <w:sz w:val="20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3812AB7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80"/>
        <w:ind w:hanging="361"/>
        <w:jc w:val="left"/>
        <w:rPr>
          <w:sz w:val="24"/>
        </w:rPr>
      </w:pPr>
      <w:r>
        <w:rPr>
          <w:sz w:val="24"/>
        </w:rPr>
        <w:lastRenderedPageBreak/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LCCI;</w:t>
      </w:r>
    </w:p>
    <w:p w14:paraId="3F49EFBE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EDI;</w:t>
      </w:r>
    </w:p>
    <w:p w14:paraId="127F263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Trinity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London</w:t>
      </w:r>
      <w:r>
        <w:rPr>
          <w:spacing w:val="-4"/>
          <w:sz w:val="24"/>
        </w:rPr>
        <w:t xml:space="preserve"> </w:t>
      </w:r>
      <w:r>
        <w:rPr>
          <w:sz w:val="24"/>
        </w:rPr>
        <w:t>(TCL);</w:t>
      </w:r>
    </w:p>
    <w:p w14:paraId="32EAC050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Department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Faculty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 Arts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 University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Malta;</w:t>
      </w:r>
    </w:p>
    <w:p w14:paraId="72E081D8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line="355" w:lineRule="auto"/>
        <w:ind w:right="770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National</w:t>
      </w:r>
      <w:r w:rsidRPr="009A65DF">
        <w:rPr>
          <w:spacing w:val="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Qualifications</w:t>
      </w:r>
      <w:r w:rsidRPr="009A65DF">
        <w:rPr>
          <w:spacing w:val="7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Authority</w:t>
      </w:r>
      <w:r w:rsidRPr="009A65DF">
        <w:rPr>
          <w:spacing w:val="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Ireland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Accreditation</w:t>
      </w:r>
      <w:r w:rsidRPr="009A65DF">
        <w:rPr>
          <w:spacing w:val="8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Coordination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5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Services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(NQAI -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ACELS);</w:t>
      </w:r>
    </w:p>
    <w:p w14:paraId="29E231E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Ascentis;</w:t>
      </w:r>
    </w:p>
    <w:p w14:paraId="65A2580B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AIM Awards;</w:t>
      </w:r>
    </w:p>
    <w:p w14:paraId="20187D02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(LRN);</w:t>
      </w:r>
    </w:p>
    <w:p w14:paraId="6680757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Institutes;</w:t>
      </w:r>
    </w:p>
    <w:p w14:paraId="69282C5A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proofErr w:type="spellStart"/>
      <w:r>
        <w:rPr>
          <w:sz w:val="24"/>
        </w:rPr>
        <w:t>Gatehouse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453A60C5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proofErr w:type="spellStart"/>
      <w:r>
        <w:rPr>
          <w:sz w:val="24"/>
        </w:rPr>
        <w:t>LanguageCert</w:t>
      </w:r>
      <w:proofErr w:type="spellEnd"/>
      <w:r>
        <w:rPr>
          <w:sz w:val="24"/>
        </w:rPr>
        <w:t>;</w:t>
      </w:r>
    </w:p>
    <w:p w14:paraId="5AB58D80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proofErr w:type="spellStart"/>
      <w:r w:rsidRPr="00BD2349">
        <w:rPr>
          <w:sz w:val="24"/>
        </w:rPr>
        <w:t>ESaT</w:t>
      </w:r>
      <w:proofErr w:type="spellEnd"/>
      <w:r w:rsidRPr="00BD2349">
        <w:rPr>
          <w:sz w:val="24"/>
        </w:rPr>
        <w:t xml:space="preserve"> Malta;</w:t>
      </w:r>
    </w:p>
    <w:p w14:paraId="02025B1E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Michigan State University (MSU);</w:t>
      </w:r>
    </w:p>
    <w:p w14:paraId="658F31EE" w14:textId="1B88E4CE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AELS NOCN.</w:t>
      </w:r>
    </w:p>
    <w:p w14:paraId="6B9F4ADE" w14:textId="77777777" w:rsidR="00446887" w:rsidRDefault="00446887">
      <w:pPr>
        <w:pStyle w:val="Corpotesto"/>
        <w:spacing w:before="8"/>
        <w:rPr>
          <w:sz w:val="12"/>
        </w:rPr>
      </w:pPr>
    </w:p>
    <w:p w14:paraId="265A66E1" w14:textId="602819E9" w:rsidR="00446887" w:rsidRDefault="002D4EE3" w:rsidP="007A3DD0">
      <w:pPr>
        <w:pStyle w:val="Paragrafoelenco"/>
        <w:numPr>
          <w:ilvl w:val="0"/>
          <w:numId w:val="1"/>
        </w:numPr>
        <w:tabs>
          <w:tab w:val="left" w:pos="645"/>
          <w:tab w:val="left" w:pos="1547"/>
        </w:tabs>
        <w:spacing w:before="52"/>
        <w:ind w:right="770" w:hanging="695"/>
      </w:pPr>
      <w:r>
        <w:rPr>
          <w:sz w:val="24"/>
        </w:rPr>
        <w:t>Di essere in possesso del seguente dottorato di ricerca ……………………………. avente il seguente periodo di formazione……………………………………. (da/a)</w:t>
      </w:r>
      <w:r>
        <w:t>;</w:t>
      </w:r>
    </w:p>
    <w:p w14:paraId="4C2BEDBA" w14:textId="668D056C" w:rsidR="00620C5D" w:rsidRPr="00620C5D" w:rsidRDefault="00620C5D" w:rsidP="007A3DD0">
      <w:pPr>
        <w:pStyle w:val="Paragrafoelenco"/>
        <w:numPr>
          <w:ilvl w:val="0"/>
          <w:numId w:val="1"/>
        </w:numPr>
        <w:tabs>
          <w:tab w:val="left" w:pos="645"/>
          <w:tab w:val="left" w:pos="1547"/>
        </w:tabs>
        <w:spacing w:before="52"/>
        <w:ind w:right="770" w:hanging="695"/>
        <w:rPr>
          <w:sz w:val="24"/>
        </w:rPr>
      </w:pPr>
      <w:r w:rsidRPr="00620C5D">
        <w:rPr>
          <w:sz w:val="24"/>
        </w:rPr>
        <w:t>Di essere in possesso dei seguenti master rilasciati da istituti universitari……………………</w:t>
      </w:r>
      <w:proofErr w:type="gramStart"/>
      <w:r w:rsidRPr="00620C5D">
        <w:rPr>
          <w:sz w:val="24"/>
        </w:rPr>
        <w:t>…….</w:t>
      </w:r>
      <w:proofErr w:type="gramEnd"/>
      <w:r w:rsidRPr="00620C5D">
        <w:rPr>
          <w:sz w:val="24"/>
        </w:rPr>
        <w:t>.</w:t>
      </w:r>
    </w:p>
    <w:p w14:paraId="75298786" w14:textId="77777777" w:rsidR="00446887" w:rsidRDefault="00000000">
      <w:pPr>
        <w:pStyle w:val="Paragrafoelenco"/>
        <w:numPr>
          <w:ilvl w:val="0"/>
          <w:numId w:val="1"/>
        </w:numPr>
        <w:tabs>
          <w:tab w:val="left" w:pos="1547"/>
        </w:tabs>
        <w:spacing w:before="207" w:line="360" w:lineRule="auto"/>
        <w:ind w:right="767"/>
        <w:rPr>
          <w:sz w:val="24"/>
        </w:rPr>
      </w:pPr>
      <w:r>
        <w:rPr>
          <w:sz w:val="24"/>
        </w:rPr>
        <w:t>di aver svolto l’attività di controllore di I livello in n…………... (</w:t>
      </w:r>
      <w:r>
        <w:rPr>
          <w:i/>
          <w:sz w:val="24"/>
        </w:rPr>
        <w:t>inserire</w:t>
      </w:r>
      <w:r>
        <w:rPr>
          <w:sz w:val="24"/>
        </w:rPr>
        <w:t>) 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52"/>
          <w:sz w:val="24"/>
        </w:rPr>
        <w:t xml:space="preserve"> </w:t>
      </w:r>
      <w:r>
        <w:rPr>
          <w:sz w:val="24"/>
        </w:rPr>
        <w:t>Europea/INTERREG;</w:t>
      </w:r>
    </w:p>
    <w:p w14:paraId="55410BF3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5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 ad esibire/conservare</w:t>
      </w:r>
      <w:r>
        <w:rPr>
          <w:spacing w:val="1"/>
          <w:sz w:val="24"/>
        </w:rPr>
        <w:t xml:space="preserve"> </w:t>
      </w:r>
      <w:r>
        <w:rPr>
          <w:sz w:val="24"/>
        </w:rPr>
        <w:t>i necessari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attestanti quanto sopra</w:t>
      </w:r>
      <w:r>
        <w:rPr>
          <w:spacing w:val="1"/>
          <w:sz w:val="24"/>
        </w:rPr>
        <w:t xml:space="preserve"> </w:t>
      </w:r>
      <w:r>
        <w:rPr>
          <w:sz w:val="24"/>
        </w:rPr>
        <w:t>dichiarato e</w:t>
      </w:r>
      <w:r>
        <w:rPr>
          <w:spacing w:val="-2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 pubblico ai</w:t>
      </w:r>
      <w:r>
        <w:rPr>
          <w:spacing w:val="-5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controlli;</w:t>
      </w:r>
    </w:p>
    <w:p w14:paraId="3B745540" w14:textId="49977B02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autorizzare il </w:t>
      </w:r>
      <w:r w:rsidR="002D4EE3">
        <w:rPr>
          <w:sz w:val="24"/>
        </w:rPr>
        <w:t xml:space="preserve">Comune </w:t>
      </w:r>
      <w:r>
        <w:rPr>
          <w:sz w:val="24"/>
        </w:rPr>
        <w:t xml:space="preserve">di </w:t>
      </w:r>
      <w:r w:rsidR="007A3DD0">
        <w:rPr>
          <w:sz w:val="24"/>
        </w:rPr>
        <w:t>San Michele Salentino</w:t>
      </w:r>
      <w:r>
        <w:rPr>
          <w:sz w:val="24"/>
        </w:rPr>
        <w:t xml:space="preserve"> al trattamento dei dati personali in conformità</w:t>
      </w:r>
      <w:r>
        <w:rPr>
          <w:spacing w:val="-52"/>
          <w:sz w:val="24"/>
        </w:rPr>
        <w:t xml:space="preserve">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23F7F083" w14:textId="15BFC735" w:rsidR="007F6C3A" w:rsidRDefault="004D278A" w:rsidP="007F6C3A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 essere iscritto e</w:t>
      </w:r>
      <w:r w:rsidRPr="004D278A">
        <w:rPr>
          <w:sz w:val="24"/>
        </w:rPr>
        <w:t xml:space="preserve">d abilitato al Bando Servizi </w:t>
      </w:r>
      <w:proofErr w:type="spellStart"/>
      <w:r>
        <w:rPr>
          <w:sz w:val="24"/>
        </w:rPr>
        <w:t>MePA</w:t>
      </w:r>
      <w:proofErr w:type="spellEnd"/>
      <w:r>
        <w:rPr>
          <w:sz w:val="24"/>
        </w:rPr>
        <w:t>, c</w:t>
      </w:r>
      <w:r w:rsidRPr="004D278A">
        <w:rPr>
          <w:sz w:val="24"/>
        </w:rPr>
        <w:t>ategorie: Servizi di supporto specialistico oppure Servizi di revisione legale</w:t>
      </w:r>
      <w:r>
        <w:rPr>
          <w:sz w:val="24"/>
        </w:rPr>
        <w:t xml:space="preserve"> (indicare il </w:t>
      </w:r>
      <w:r w:rsidR="00430DD8">
        <w:rPr>
          <w:sz w:val="24"/>
        </w:rPr>
        <w:t>servizio) …</w:t>
      </w:r>
      <w:r>
        <w:rPr>
          <w:sz w:val="24"/>
        </w:rPr>
        <w:t>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6142D9A2" w14:textId="0062319E" w:rsidR="007F6C3A" w:rsidRDefault="007F6C3A" w:rsidP="007F6C3A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  <w:szCs w:val="24"/>
        </w:rPr>
      </w:pPr>
      <w:r>
        <w:rPr>
          <w:sz w:val="24"/>
        </w:rPr>
        <w:t xml:space="preserve">Di presentare la seguente proposta di preventivo: </w:t>
      </w:r>
      <w:r w:rsidR="00430DD8">
        <w:rPr>
          <w:sz w:val="24"/>
          <w:szCs w:val="24"/>
        </w:rPr>
        <w:t>l</w:t>
      </w:r>
      <w:r w:rsidRPr="007F6C3A">
        <w:rPr>
          <w:sz w:val="24"/>
          <w:szCs w:val="24"/>
        </w:rPr>
        <w:t>’importo dell’offerta per lo svolgimento del servizio in oggetto è pari ad € _____________________ (in cifre), (dicasi _______________________________________________________________________</w:t>
      </w:r>
      <w:r w:rsidRPr="007F6C3A">
        <w:rPr>
          <w:sz w:val="24"/>
          <w:szCs w:val="24"/>
        </w:rPr>
        <w:lastRenderedPageBreak/>
        <w:t xml:space="preserve">___________ in lettere), oltre IVA come per legge. </w:t>
      </w:r>
      <w:r>
        <w:rPr>
          <w:sz w:val="24"/>
          <w:szCs w:val="24"/>
        </w:rPr>
        <w:t xml:space="preserve"> </w:t>
      </w:r>
    </w:p>
    <w:p w14:paraId="453281B6" w14:textId="52D21A2C" w:rsidR="007F6C3A" w:rsidRPr="007F6C3A" w:rsidRDefault="007F6C3A" w:rsidP="007F6C3A">
      <w:pPr>
        <w:pStyle w:val="Paragrafoelenco"/>
        <w:tabs>
          <w:tab w:val="left" w:pos="913"/>
        </w:tabs>
        <w:spacing w:before="0" w:line="357" w:lineRule="auto"/>
        <w:ind w:right="767" w:firstLine="0"/>
        <w:rPr>
          <w:sz w:val="24"/>
          <w:szCs w:val="24"/>
        </w:rPr>
      </w:pPr>
      <w:r w:rsidRPr="007F6C3A">
        <w:rPr>
          <w:sz w:val="24"/>
          <w:szCs w:val="24"/>
        </w:rPr>
        <w:t xml:space="preserve">(L’importo non può essere superiore ad </w:t>
      </w:r>
      <w:r w:rsidRPr="007F6C3A">
        <w:rPr>
          <w:rFonts w:asciiTheme="minorHAnsi" w:eastAsia="Cambria" w:hAnsiTheme="minorHAnsi" w:cstheme="minorHAnsi"/>
          <w:sz w:val="24"/>
          <w:szCs w:val="24"/>
        </w:rPr>
        <w:t xml:space="preserve">in € 819,67 (euro </w:t>
      </w:r>
      <w:proofErr w:type="spellStart"/>
      <w:r w:rsidRPr="007F6C3A">
        <w:rPr>
          <w:rFonts w:asciiTheme="minorHAnsi" w:eastAsia="Cambria" w:hAnsiTheme="minorHAnsi" w:cstheme="minorHAnsi"/>
          <w:sz w:val="24"/>
          <w:szCs w:val="24"/>
        </w:rPr>
        <w:t>ottocentodiciannove</w:t>
      </w:r>
      <w:proofErr w:type="spellEnd"/>
      <w:r w:rsidRPr="007F6C3A">
        <w:rPr>
          <w:rFonts w:asciiTheme="minorHAnsi" w:eastAsia="Cambria" w:hAnsiTheme="minorHAnsi" w:cstheme="minorHAnsi"/>
          <w:sz w:val="24"/>
          <w:szCs w:val="24"/>
        </w:rPr>
        <w:t>/67), oltre IVA come per legge</w:t>
      </w:r>
      <w:r w:rsidRPr="007F6C3A">
        <w:rPr>
          <w:sz w:val="24"/>
          <w:szCs w:val="24"/>
        </w:rPr>
        <w:t>. Le prestazioni di cui alla presente procedura non comportano rischi da interferenza. I costi per la sicurezza da interferenze, pertanto, sono pari a euro zero (</w:t>
      </w:r>
      <w:proofErr w:type="gramStart"/>
      <w:r w:rsidRPr="007F6C3A">
        <w:rPr>
          <w:sz w:val="24"/>
          <w:szCs w:val="24"/>
        </w:rPr>
        <w:t>€  0</w:t>
      </w:r>
      <w:proofErr w:type="gramEnd"/>
      <w:r w:rsidRPr="007F6C3A">
        <w:rPr>
          <w:sz w:val="24"/>
          <w:szCs w:val="24"/>
        </w:rPr>
        <w:t xml:space="preserve">,00). Trattandosi di servizio di natura intellettuale non è obbligatoria l’indicazione separata dei propri costi della manodopera e gli oneri aziendali concernenti l'adempimento delle disposizioni in materia di salute e sicurezza sui luoghi di lavoro, ai sensi del comma 9 dell’art. 108 del </w:t>
      </w:r>
      <w:proofErr w:type="spellStart"/>
      <w:r w:rsidRPr="007F6C3A">
        <w:rPr>
          <w:sz w:val="24"/>
          <w:szCs w:val="24"/>
        </w:rPr>
        <w:t>D.Lgs.</w:t>
      </w:r>
      <w:proofErr w:type="spellEnd"/>
      <w:r w:rsidRPr="007F6C3A">
        <w:rPr>
          <w:sz w:val="24"/>
          <w:szCs w:val="24"/>
        </w:rPr>
        <w:t xml:space="preserve"> 36/2023)</w:t>
      </w:r>
    </w:p>
    <w:p w14:paraId="1D74B20B" w14:textId="77777777" w:rsidR="007F6C3A" w:rsidRDefault="007F6C3A">
      <w:pPr>
        <w:pStyle w:val="Corpotesto"/>
        <w:spacing w:before="63"/>
        <w:ind w:left="192"/>
        <w:jc w:val="both"/>
      </w:pPr>
    </w:p>
    <w:p w14:paraId="2B29D5DE" w14:textId="77777777" w:rsidR="007F6C3A" w:rsidRDefault="007F6C3A">
      <w:pPr>
        <w:pStyle w:val="Corpotesto"/>
        <w:spacing w:before="63"/>
        <w:ind w:left="192"/>
        <w:jc w:val="both"/>
      </w:pPr>
    </w:p>
    <w:p w14:paraId="78F74845" w14:textId="20DF220B" w:rsidR="00446887" w:rsidRDefault="00000000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419C7EF8" w14:textId="77777777" w:rsidR="00446887" w:rsidRDefault="00446887">
      <w:pPr>
        <w:pStyle w:val="Corpotesto"/>
      </w:pPr>
    </w:p>
    <w:p w14:paraId="2BBFCC55" w14:textId="6773EAFE" w:rsidR="00446887" w:rsidRDefault="00000000">
      <w:pPr>
        <w:pStyle w:val="Corpotesto"/>
        <w:ind w:left="4284" w:right="2106"/>
        <w:jc w:val="center"/>
      </w:pPr>
      <w:r>
        <w:t>FIRMA</w:t>
      </w:r>
      <w:r w:rsidR="007A3DD0">
        <w:t xml:space="preserve"> DIGITALE</w:t>
      </w:r>
    </w:p>
    <w:p w14:paraId="780EA35B" w14:textId="77777777" w:rsidR="00446887" w:rsidRDefault="00446887">
      <w:pPr>
        <w:pStyle w:val="Corpotesto"/>
      </w:pPr>
    </w:p>
    <w:p w14:paraId="4715D3CA" w14:textId="77777777" w:rsidR="00446887" w:rsidRDefault="00446887">
      <w:pPr>
        <w:pStyle w:val="Corpotesto"/>
        <w:rPr>
          <w:b/>
          <w:i/>
          <w:sz w:val="20"/>
        </w:rPr>
      </w:pPr>
    </w:p>
    <w:p w14:paraId="2B6AD210" w14:textId="77777777" w:rsidR="00446887" w:rsidRDefault="00446887">
      <w:pPr>
        <w:pStyle w:val="Corpotesto"/>
        <w:rPr>
          <w:b/>
          <w:i/>
          <w:sz w:val="20"/>
        </w:rPr>
      </w:pPr>
    </w:p>
    <w:p w14:paraId="3C0975F2" w14:textId="77777777" w:rsidR="00446887" w:rsidRDefault="00446887">
      <w:pPr>
        <w:pStyle w:val="Corpotesto"/>
        <w:rPr>
          <w:b/>
          <w:i/>
          <w:sz w:val="20"/>
        </w:rPr>
      </w:pPr>
    </w:p>
    <w:p w14:paraId="51FE9F5A" w14:textId="77777777" w:rsidR="00446887" w:rsidRDefault="00446887">
      <w:pPr>
        <w:pStyle w:val="Corpotesto"/>
        <w:rPr>
          <w:b/>
          <w:i/>
          <w:sz w:val="20"/>
        </w:rPr>
      </w:pPr>
    </w:p>
    <w:p w14:paraId="303422C0" w14:textId="77777777" w:rsidR="00446887" w:rsidRDefault="00446887">
      <w:pPr>
        <w:pStyle w:val="Corpotesto"/>
        <w:rPr>
          <w:b/>
          <w:i/>
          <w:sz w:val="20"/>
        </w:rPr>
      </w:pPr>
    </w:p>
    <w:p w14:paraId="5B25FE88" w14:textId="77777777" w:rsidR="00446887" w:rsidRDefault="00446887">
      <w:pPr>
        <w:pStyle w:val="Corpotesto"/>
        <w:rPr>
          <w:b/>
          <w:i/>
          <w:sz w:val="20"/>
        </w:rPr>
      </w:pPr>
    </w:p>
    <w:p w14:paraId="5BA29EFE" w14:textId="77777777" w:rsidR="00446887" w:rsidRDefault="00446887">
      <w:pPr>
        <w:pStyle w:val="Corpotesto"/>
        <w:rPr>
          <w:b/>
          <w:i/>
          <w:sz w:val="20"/>
        </w:rPr>
      </w:pPr>
    </w:p>
    <w:p w14:paraId="08BA4C38" w14:textId="77777777" w:rsidR="00446887" w:rsidRDefault="00446887">
      <w:pPr>
        <w:pStyle w:val="Corpotesto"/>
        <w:rPr>
          <w:b/>
          <w:i/>
          <w:sz w:val="20"/>
        </w:rPr>
      </w:pP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1220" w14:textId="77777777" w:rsidR="00297F11" w:rsidRDefault="00297F11">
      <w:r>
        <w:separator/>
      </w:r>
    </w:p>
  </w:endnote>
  <w:endnote w:type="continuationSeparator" w:id="0">
    <w:p w14:paraId="2E2662E2" w14:textId="77777777" w:rsidR="00297F11" w:rsidRDefault="0029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4C55" w14:textId="77777777" w:rsidR="00297F11" w:rsidRDefault="00297F11">
      <w:r>
        <w:separator/>
      </w:r>
    </w:p>
  </w:footnote>
  <w:footnote w:type="continuationSeparator" w:id="0">
    <w:p w14:paraId="077D7097" w14:textId="77777777" w:rsidR="00297F11" w:rsidRDefault="0029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num w:numId="1" w16cid:durableId="1376813005">
    <w:abstractNumId w:val="4"/>
  </w:num>
  <w:num w:numId="2" w16cid:durableId="633953238">
    <w:abstractNumId w:val="0"/>
  </w:num>
  <w:num w:numId="3" w16cid:durableId="1870799083">
    <w:abstractNumId w:val="3"/>
  </w:num>
  <w:num w:numId="4" w16cid:durableId="1953509003">
    <w:abstractNumId w:val="2"/>
  </w:num>
  <w:num w:numId="5" w16cid:durableId="123570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297F11"/>
    <w:rsid w:val="002D4EE3"/>
    <w:rsid w:val="00430DD8"/>
    <w:rsid w:val="00446887"/>
    <w:rsid w:val="004D278A"/>
    <w:rsid w:val="00620C5D"/>
    <w:rsid w:val="006C3E6C"/>
    <w:rsid w:val="00770D41"/>
    <w:rsid w:val="007961BE"/>
    <w:rsid w:val="007A3DD0"/>
    <w:rsid w:val="007F6C3A"/>
    <w:rsid w:val="00843A11"/>
    <w:rsid w:val="009849A2"/>
    <w:rsid w:val="009A65DF"/>
    <w:rsid w:val="00A20A5B"/>
    <w:rsid w:val="00BD2349"/>
    <w:rsid w:val="00C849C6"/>
    <w:rsid w:val="00D44131"/>
    <w:rsid w:val="00E20C1A"/>
    <w:rsid w:val="00E6181E"/>
    <w:rsid w:val="00F4718D"/>
    <w:rsid w:val="00FD280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Lucia Matarrelli</cp:lastModifiedBy>
  <cp:revision>14</cp:revision>
  <dcterms:created xsi:type="dcterms:W3CDTF">2024-01-02T16:00:00Z</dcterms:created>
  <dcterms:modified xsi:type="dcterms:W3CDTF">2024-02-05T17:49:00Z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