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563E" w14:textId="1FCC8F78" w:rsidR="00FC3CDA" w:rsidRPr="00EB47BB" w:rsidRDefault="00FC3CDA" w:rsidP="00E13F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47BB">
        <w:rPr>
          <w:rFonts w:ascii="Times New Roman" w:hAnsi="Times New Roman" w:cs="Times New Roman"/>
          <w:b/>
          <w:sz w:val="24"/>
          <w:szCs w:val="24"/>
        </w:rPr>
        <w:t>ALLEGATO B</w:t>
      </w:r>
    </w:p>
    <w:p w14:paraId="77786807" w14:textId="0318CA99" w:rsidR="00066ED6" w:rsidRPr="00EB47BB" w:rsidRDefault="00FC3CDA" w:rsidP="00066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7BB">
        <w:rPr>
          <w:rFonts w:ascii="Times New Roman" w:hAnsi="Times New Roman" w:cs="Times New Roman"/>
          <w:b/>
          <w:sz w:val="24"/>
          <w:szCs w:val="24"/>
        </w:rPr>
        <w:t xml:space="preserve">SCHEDA PROGETTUALE </w:t>
      </w:r>
    </w:p>
    <w:p w14:paraId="05DF7A43" w14:textId="7FF61D3C" w:rsidR="00FC3CDA" w:rsidRPr="00EB47BB" w:rsidRDefault="00FC3CDA" w:rsidP="00E13F39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7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Note per la compilazione: Massimo </w:t>
      </w:r>
      <w:r w:rsidR="00A37440" w:rsidRPr="00EB47BB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Pr="00EB47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.000 caratteri </w:t>
      </w:r>
    </w:p>
    <w:p w14:paraId="6962205F" w14:textId="77777777" w:rsidR="00FC3CDA" w:rsidRPr="00EB47BB" w:rsidRDefault="00FC3CDA" w:rsidP="006642DD">
      <w:pPr>
        <w:pStyle w:val="Paragrafoelenco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7BB">
        <w:rPr>
          <w:rFonts w:ascii="Times New Roman" w:hAnsi="Times New Roman" w:cs="Times New Roman"/>
          <w:b/>
          <w:bCs/>
          <w:sz w:val="24"/>
          <w:szCs w:val="24"/>
        </w:rPr>
        <w:t>Riferimenti del soggetto referente (nome e cognome, ruolo, ente di appartenenza, recapito email e telefonico della persona di contatto):</w:t>
      </w:r>
    </w:p>
    <w:p w14:paraId="40118889" w14:textId="77777777" w:rsidR="009B0F1B" w:rsidRPr="00EB47BB" w:rsidRDefault="009B0F1B" w:rsidP="009B0F1B">
      <w:pPr>
        <w:pStyle w:val="Paragrafoelenc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19BB0" w14:textId="77777777" w:rsidR="009B0F1B" w:rsidRPr="00EB47BB" w:rsidRDefault="009B0F1B" w:rsidP="009B0F1B">
      <w:pPr>
        <w:pStyle w:val="Paragrafoelenc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624E8" w14:textId="77777777" w:rsidR="009B0F1B" w:rsidRPr="00EB47BB" w:rsidRDefault="009B0F1B" w:rsidP="009B0F1B">
      <w:pPr>
        <w:pStyle w:val="Paragrafoelenc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0DA04" w14:textId="77777777" w:rsidR="00FC3CDA" w:rsidRPr="00EB47BB" w:rsidRDefault="00FC3CDA" w:rsidP="00FC3CDA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8AED0" w14:textId="1A1B4862" w:rsidR="00FC3CDA" w:rsidRPr="00EB47BB" w:rsidRDefault="00FC3CDA" w:rsidP="006642DD">
      <w:pPr>
        <w:pStyle w:val="Paragrafoelenco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7BB">
        <w:rPr>
          <w:rFonts w:ascii="Times New Roman" w:hAnsi="Times New Roman" w:cs="Times New Roman"/>
          <w:b/>
          <w:bCs/>
          <w:sz w:val="24"/>
          <w:szCs w:val="24"/>
        </w:rPr>
        <w:t>Proposta presentata da:</w:t>
      </w:r>
    </w:p>
    <w:p w14:paraId="2F970FA5" w14:textId="77777777" w:rsidR="00FC3CDA" w:rsidRPr="00EB47BB" w:rsidRDefault="00FC3CDA" w:rsidP="00FC3C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6642DD" w:rsidRPr="00EB47BB" w14:paraId="7D26EF4A" w14:textId="77777777" w:rsidTr="006642DD">
        <w:trPr>
          <w:trHeight w:val="843"/>
        </w:trPr>
        <w:tc>
          <w:tcPr>
            <w:tcW w:w="2943" w:type="dxa"/>
          </w:tcPr>
          <w:p w14:paraId="513FFB9E" w14:textId="77777777" w:rsidR="006642DD" w:rsidRPr="00EB47BB" w:rsidRDefault="006642DD" w:rsidP="000A41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7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Ente</w:t>
            </w:r>
          </w:p>
        </w:tc>
        <w:tc>
          <w:tcPr>
            <w:tcW w:w="6946" w:type="dxa"/>
          </w:tcPr>
          <w:p w14:paraId="1EA4AB9A" w14:textId="77777777" w:rsidR="006642DD" w:rsidRPr="00EB47BB" w:rsidRDefault="006642DD" w:rsidP="000A41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47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Nominativo referente e recapiti di contatto</w:t>
            </w:r>
          </w:p>
          <w:p w14:paraId="2E57E633" w14:textId="77777777" w:rsidR="006642DD" w:rsidRPr="00EB47BB" w:rsidRDefault="006642DD" w:rsidP="000A41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642DD" w:rsidRPr="00EB47BB" w14:paraId="63701A81" w14:textId="77777777" w:rsidTr="006642DD">
        <w:trPr>
          <w:trHeight w:val="421"/>
        </w:trPr>
        <w:tc>
          <w:tcPr>
            <w:tcW w:w="2943" w:type="dxa"/>
          </w:tcPr>
          <w:p w14:paraId="59B6F5FF" w14:textId="77777777" w:rsidR="006642DD" w:rsidRPr="00EB47BB" w:rsidRDefault="006642DD" w:rsidP="000A4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5B082B40" w14:textId="77777777" w:rsidR="006642DD" w:rsidRPr="00EB47BB" w:rsidRDefault="006642DD" w:rsidP="000A4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2DD" w:rsidRPr="00EB47BB" w14:paraId="7554103B" w14:textId="77777777" w:rsidTr="006642DD">
        <w:trPr>
          <w:trHeight w:val="421"/>
        </w:trPr>
        <w:tc>
          <w:tcPr>
            <w:tcW w:w="2943" w:type="dxa"/>
          </w:tcPr>
          <w:p w14:paraId="5EB5A20D" w14:textId="77777777" w:rsidR="006642DD" w:rsidRPr="00EB47BB" w:rsidRDefault="006642DD" w:rsidP="000A4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916A8BB" w14:textId="77777777" w:rsidR="006642DD" w:rsidRPr="00EB47BB" w:rsidRDefault="006642DD" w:rsidP="000A4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52F7CB" w14:textId="77777777" w:rsidR="00FC3CDA" w:rsidRPr="00EB47BB" w:rsidRDefault="00FC3CDA" w:rsidP="00FC3C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8C422" w14:textId="72F2E669" w:rsidR="00A37440" w:rsidRPr="00EB47BB" w:rsidRDefault="00FC3CDA" w:rsidP="00D11CF3">
      <w:pPr>
        <w:pStyle w:val="Paragrafoelenco"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7BB">
        <w:rPr>
          <w:rFonts w:ascii="Times New Roman" w:hAnsi="Times New Roman" w:cs="Times New Roman"/>
          <w:b/>
          <w:bCs/>
          <w:sz w:val="24"/>
          <w:szCs w:val="24"/>
        </w:rPr>
        <w:t xml:space="preserve">In riferimento a quanto previsto </w:t>
      </w:r>
      <w:r w:rsidR="009B0F1B" w:rsidRPr="00EB47BB">
        <w:rPr>
          <w:rFonts w:ascii="Times New Roman" w:hAnsi="Times New Roman" w:cs="Times New Roman"/>
          <w:b/>
          <w:bCs/>
          <w:sz w:val="24"/>
          <w:szCs w:val="24"/>
        </w:rPr>
        <w:t>dal</w:t>
      </w:r>
      <w:r w:rsidR="00066ED6" w:rsidRPr="00EB47BB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="00642600" w:rsidRPr="00EB47BB">
        <w:rPr>
          <w:rFonts w:ascii="Times New Roman" w:hAnsi="Times New Roman" w:cs="Times New Roman"/>
          <w:b/>
          <w:bCs/>
          <w:sz w:val="24"/>
          <w:szCs w:val="24"/>
        </w:rPr>
        <w:t xml:space="preserve"> “AVVISO PUBBLICO PER L'ACQUISIZIONE DI MANIFESTAZIONI DI INTERESSE PRODROMICHE ALL’INDIVIDUAZIONE DI SOGGETTI LOCALI DEL TERZO SETTORE, DISPONIBILI ALLA CO-PROGETTAZIONE E GESTIONE IN PARTNERSHIP DI ATTIVITÀ E INTERVENTI NELL’AMBITO DELL’AVVISO PER MANIFESTAZIONE D’INTERESSE PER IL RIFINANZIAMENTO DEI “PIANI LOCALI DI INTERVENTI” DELLA RETE GALATTICA (DGR N. 736 DEL 3/6/2024 E DGR565 DEL 29/04/2025), AI SENSI DELL'ART. 55 DEL D.LGS. N. 117/2017”</w:t>
      </w:r>
      <w:r w:rsidR="00D11CF3" w:rsidRPr="00EB47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C5AC3" w:rsidRPr="00EB47BB">
        <w:rPr>
          <w:rFonts w:ascii="Times New Roman" w:hAnsi="Times New Roman" w:cs="Times New Roman"/>
          <w:b/>
          <w:sz w:val="24"/>
          <w:szCs w:val="24"/>
        </w:rPr>
        <w:t>i</w:t>
      </w:r>
      <w:r w:rsidR="005E4B6C" w:rsidRPr="00EB47BB">
        <w:rPr>
          <w:rFonts w:ascii="Times New Roman" w:hAnsi="Times New Roman" w:cs="Times New Roman"/>
          <w:b/>
          <w:sz w:val="24"/>
          <w:szCs w:val="24"/>
        </w:rPr>
        <w:t xml:space="preserve">ndicare le modalità operative e gestionali proposte in riferimento alle tipologie di </w:t>
      </w:r>
      <w:r w:rsidR="00EC5AC3" w:rsidRPr="00EB47BB">
        <w:rPr>
          <w:rFonts w:ascii="Times New Roman" w:hAnsi="Times New Roman" w:cs="Times New Roman"/>
          <w:b/>
          <w:sz w:val="24"/>
          <w:szCs w:val="24"/>
        </w:rPr>
        <w:t>azioni e attività:</w:t>
      </w:r>
    </w:p>
    <w:p w14:paraId="7B6334F8" w14:textId="3846BCE1" w:rsidR="00EC5AC3" w:rsidRPr="00EB47BB" w:rsidRDefault="00EC5AC3" w:rsidP="00EC5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2977"/>
        <w:gridCol w:w="4394"/>
        <w:gridCol w:w="2552"/>
      </w:tblGrid>
      <w:tr w:rsidR="00066ED6" w:rsidRPr="00EB47BB" w14:paraId="75A5EF44" w14:textId="77777777" w:rsidTr="00E13F39">
        <w:trPr>
          <w:trHeight w:val="99"/>
        </w:trPr>
        <w:tc>
          <w:tcPr>
            <w:tcW w:w="2977" w:type="dxa"/>
            <w:vAlign w:val="center"/>
          </w:tcPr>
          <w:p w14:paraId="12538F26" w14:textId="29472A3E" w:rsidR="00066ED6" w:rsidRPr="00EB47BB" w:rsidRDefault="00066ED6" w:rsidP="00410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B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B0F1B" w:rsidRPr="00EB47BB">
              <w:rPr>
                <w:rFonts w:ascii="Times New Roman" w:hAnsi="Times New Roman" w:cs="Times New Roman"/>
                <w:b/>
                <w:sz w:val="24"/>
                <w:szCs w:val="24"/>
              </w:rPr>
              <w:t>ttività</w:t>
            </w:r>
          </w:p>
        </w:tc>
        <w:tc>
          <w:tcPr>
            <w:tcW w:w="4394" w:type="dxa"/>
            <w:vAlign w:val="center"/>
          </w:tcPr>
          <w:p w14:paraId="2AA76099" w14:textId="5DF75D11" w:rsidR="00066ED6" w:rsidRPr="00EB47BB" w:rsidRDefault="009B0F1B" w:rsidP="00410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BB">
              <w:rPr>
                <w:rFonts w:ascii="Times New Roman" w:hAnsi="Times New Roman" w:cs="Times New Roman"/>
                <w:b/>
                <w:sz w:val="24"/>
                <w:szCs w:val="24"/>
              </w:rPr>
              <w:t>Modalità operative e gestionali proposte</w:t>
            </w:r>
          </w:p>
        </w:tc>
        <w:tc>
          <w:tcPr>
            <w:tcW w:w="2552" w:type="dxa"/>
            <w:vAlign w:val="center"/>
          </w:tcPr>
          <w:p w14:paraId="7231A578" w14:textId="745DFEEF" w:rsidR="00066ED6" w:rsidRPr="00EB47BB" w:rsidRDefault="009B0F1B" w:rsidP="00410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 di </w:t>
            </w:r>
            <w:proofErr w:type="spellStart"/>
            <w:r w:rsidRPr="00EB47BB">
              <w:rPr>
                <w:rFonts w:ascii="Times New Roman" w:hAnsi="Times New Roman" w:cs="Times New Roman"/>
                <w:b/>
                <w:sz w:val="24"/>
                <w:szCs w:val="24"/>
              </w:rPr>
              <w:t>badget</w:t>
            </w:r>
            <w:proofErr w:type="spellEnd"/>
          </w:p>
        </w:tc>
      </w:tr>
      <w:tr w:rsidR="00066ED6" w:rsidRPr="00EB47BB" w14:paraId="602A1397" w14:textId="77777777" w:rsidTr="00642600">
        <w:trPr>
          <w:trHeight w:val="896"/>
        </w:trPr>
        <w:tc>
          <w:tcPr>
            <w:tcW w:w="2977" w:type="dxa"/>
            <w:vAlign w:val="center"/>
          </w:tcPr>
          <w:p w14:paraId="27475806" w14:textId="4A2E32C9" w:rsidR="00066ED6" w:rsidRPr="00EB47BB" w:rsidRDefault="00066ED6" w:rsidP="00642600">
            <w:pPr>
              <w:pStyle w:val="Corpotesto"/>
              <w:spacing w:before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7089493" w14:textId="262ED566" w:rsidR="00066ED6" w:rsidRPr="00EB47BB" w:rsidRDefault="00066ED6" w:rsidP="00D4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F38C6A9" w14:textId="2D167421" w:rsidR="00066ED6" w:rsidRPr="00EB47BB" w:rsidRDefault="00066ED6" w:rsidP="00410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C8E706" w14:textId="77777777" w:rsidR="00066ED6" w:rsidRPr="00EB47BB" w:rsidRDefault="00066ED6" w:rsidP="00EC5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3F8DE" w14:textId="77777777" w:rsidR="00FC3CDA" w:rsidRPr="00EB47BB" w:rsidRDefault="00FC3CDA" w:rsidP="006642DD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7BB">
        <w:rPr>
          <w:rFonts w:ascii="Times New Roman" w:hAnsi="Times New Roman" w:cs="Times New Roman"/>
          <w:b/>
          <w:sz w:val="24"/>
          <w:szCs w:val="24"/>
        </w:rPr>
        <w:t xml:space="preserve">Descrizione delle competenze, esperienze e modalità </w:t>
      </w:r>
      <w:r w:rsidR="00EC5AC3" w:rsidRPr="00EB47BB">
        <w:rPr>
          <w:rFonts w:ascii="Times New Roman" w:hAnsi="Times New Roman" w:cs="Times New Roman"/>
          <w:b/>
          <w:sz w:val="24"/>
          <w:szCs w:val="24"/>
        </w:rPr>
        <w:t>del team che svilupperà il progetto</w:t>
      </w:r>
      <w:r w:rsidRPr="00EB47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BD6AC" w14:textId="77777777" w:rsidR="009B0F1B" w:rsidRPr="00EB47BB" w:rsidRDefault="009B0F1B" w:rsidP="009B0F1B">
      <w:pPr>
        <w:pStyle w:val="Paragrafoelenco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683C25" w14:textId="77777777" w:rsidR="009B0F1B" w:rsidRPr="00EB47BB" w:rsidRDefault="009B0F1B" w:rsidP="009B0F1B">
      <w:pPr>
        <w:pStyle w:val="Paragrafoelenco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D821F51" w14:textId="77777777" w:rsidR="009B0F1B" w:rsidRPr="00EB47BB" w:rsidRDefault="009B0F1B" w:rsidP="009B0F1B">
      <w:pPr>
        <w:pStyle w:val="Paragrafoelenco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EF0319" w14:textId="77777777" w:rsidR="009B0F1B" w:rsidRPr="00EB47BB" w:rsidRDefault="009B0F1B" w:rsidP="009B0F1B">
      <w:pPr>
        <w:pStyle w:val="Paragrafoelenco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79E8747" w14:textId="77777777" w:rsidR="009B0F1B" w:rsidRPr="00EB47BB" w:rsidRDefault="009B0F1B" w:rsidP="00E13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CA4DF" w14:textId="77777777" w:rsidR="009B0F1B" w:rsidRPr="00EB47BB" w:rsidRDefault="009B0F1B" w:rsidP="009B0F1B">
      <w:pPr>
        <w:pStyle w:val="Paragrafoelenco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32A4985" w14:textId="77777777" w:rsidR="00E13F39" w:rsidRPr="00EB47BB" w:rsidRDefault="00E13F39" w:rsidP="009B0F1B">
      <w:pPr>
        <w:pStyle w:val="Paragrafoelenco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D9E9665" w14:textId="77777777" w:rsidR="00E13F39" w:rsidRPr="00EB47BB" w:rsidRDefault="00E13F39" w:rsidP="009B0F1B">
      <w:pPr>
        <w:pStyle w:val="Paragrafoelenco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A8CBB01" w14:textId="77777777" w:rsidR="009B0F1B" w:rsidRPr="00EB47BB" w:rsidRDefault="009B0F1B" w:rsidP="009B0F1B">
      <w:pPr>
        <w:pStyle w:val="Paragrafoelenco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09D8C97" w14:textId="77777777" w:rsidR="009B0F1B" w:rsidRPr="00EB47BB" w:rsidRDefault="009B0F1B" w:rsidP="009B0F1B">
      <w:pPr>
        <w:pStyle w:val="Paragrafoelenco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8729C27" w14:textId="75DB5F48" w:rsidR="009B0F1B" w:rsidRPr="00EB47BB" w:rsidRDefault="009B0F1B" w:rsidP="009B0F1B">
      <w:pPr>
        <w:pStyle w:val="Paragrafoelenco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7BB">
        <w:rPr>
          <w:rFonts w:ascii="Times New Roman" w:hAnsi="Times New Roman" w:cs="Times New Roman"/>
          <w:bCs/>
          <w:sz w:val="24"/>
          <w:szCs w:val="24"/>
        </w:rPr>
        <w:t>Luogo e data                                                                                                Firma legale rappresentante</w:t>
      </w:r>
    </w:p>
    <w:p w14:paraId="559F3058" w14:textId="77777777" w:rsidR="006642DD" w:rsidRPr="00EB47BB" w:rsidRDefault="006642DD" w:rsidP="006642DD">
      <w:pPr>
        <w:pStyle w:val="Paragrafoelenco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0E75B0" w14:textId="77777777" w:rsidR="00FC3CDA" w:rsidRPr="00EB47BB" w:rsidRDefault="00FC3CDA" w:rsidP="00FC3CD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C3CDA" w:rsidRPr="00EB47BB" w:rsidSect="00E13F39">
      <w:headerReference w:type="default" r:id="rId7"/>
      <w:footerReference w:type="default" r:id="rId8"/>
      <w:pgSz w:w="11906" w:h="16838"/>
      <w:pgMar w:top="851" w:right="1134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2D33" w14:textId="77777777" w:rsidR="0096091E" w:rsidRDefault="0096091E" w:rsidP="00FC3CDA">
      <w:pPr>
        <w:spacing w:after="0" w:line="240" w:lineRule="auto"/>
      </w:pPr>
      <w:r>
        <w:separator/>
      </w:r>
    </w:p>
  </w:endnote>
  <w:endnote w:type="continuationSeparator" w:id="0">
    <w:p w14:paraId="1AFBC4B1" w14:textId="77777777" w:rsidR="0096091E" w:rsidRDefault="0096091E" w:rsidP="00FC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276225"/>
      <w:docPartObj>
        <w:docPartGallery w:val="Page Numbers (Bottom of Page)"/>
        <w:docPartUnique/>
      </w:docPartObj>
    </w:sdtPr>
    <w:sdtEndPr/>
    <w:sdtContent>
      <w:p w14:paraId="6EBAB058" w14:textId="77777777" w:rsidR="00BB3911" w:rsidRDefault="00EC5AC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77C">
          <w:rPr>
            <w:noProof/>
          </w:rPr>
          <w:t>2</w:t>
        </w:r>
        <w:r>
          <w:fldChar w:fldCharType="end"/>
        </w:r>
      </w:p>
    </w:sdtContent>
  </w:sdt>
  <w:p w14:paraId="0B0C1A55" w14:textId="77777777" w:rsidR="00BB3911" w:rsidRDefault="00BB39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DAD9" w14:textId="77777777" w:rsidR="0096091E" w:rsidRDefault="0096091E" w:rsidP="00FC3CDA">
      <w:pPr>
        <w:spacing w:after="0" w:line="240" w:lineRule="auto"/>
      </w:pPr>
      <w:r>
        <w:separator/>
      </w:r>
    </w:p>
  </w:footnote>
  <w:footnote w:type="continuationSeparator" w:id="0">
    <w:p w14:paraId="57ACB26E" w14:textId="77777777" w:rsidR="0096091E" w:rsidRDefault="0096091E" w:rsidP="00FC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4F74" w14:textId="77777777" w:rsidR="00FC3CDA" w:rsidRDefault="00FC3CDA">
    <w:pPr>
      <w:pStyle w:val="Intestazione"/>
    </w:pPr>
  </w:p>
  <w:p w14:paraId="7B7BF5A5" w14:textId="77777777" w:rsidR="00FC3CDA" w:rsidRDefault="00FC3CDA">
    <w:pPr>
      <w:pStyle w:val="Intestazione"/>
    </w:pPr>
  </w:p>
  <w:p w14:paraId="5D8BB958" w14:textId="77777777" w:rsidR="00FC3CDA" w:rsidRPr="00FC3CDA" w:rsidRDefault="00FC3CDA">
    <w:pPr>
      <w:pStyle w:val="Intestazione"/>
      <w:rPr>
        <w:i/>
        <w:color w:val="948A54" w:themeColor="background2" w:themeShade="80"/>
      </w:rPr>
    </w:pPr>
  </w:p>
  <w:p w14:paraId="54524F4B" w14:textId="77777777" w:rsidR="00FC3CDA" w:rsidRPr="00FC3CDA" w:rsidRDefault="00FC3CDA" w:rsidP="00FC3CDA">
    <w:pPr>
      <w:pStyle w:val="Intestazione"/>
      <w:jc w:val="center"/>
      <w:rPr>
        <w:i/>
        <w:color w:val="948A54" w:themeColor="background2" w:themeShade="80"/>
      </w:rPr>
    </w:pPr>
    <w:r w:rsidRPr="00FC3CDA">
      <w:rPr>
        <w:i/>
        <w:color w:val="948A54" w:themeColor="background2" w:themeShade="80"/>
      </w:rPr>
      <w:t>Carta intestata 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1D8"/>
    <w:multiLevelType w:val="hybridMultilevel"/>
    <w:tmpl w:val="7706B960"/>
    <w:lvl w:ilvl="0" w:tplc="E44248F0">
      <w:numFmt w:val="bullet"/>
      <w:lvlText w:val="-"/>
      <w:lvlJc w:val="left"/>
      <w:pPr>
        <w:ind w:left="214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2888267B"/>
    <w:multiLevelType w:val="hybridMultilevel"/>
    <w:tmpl w:val="B4AC973C"/>
    <w:lvl w:ilvl="0" w:tplc="667AE6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83FB9"/>
    <w:multiLevelType w:val="hybridMultilevel"/>
    <w:tmpl w:val="41FCAF46"/>
    <w:lvl w:ilvl="0" w:tplc="A99682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C6BC6"/>
    <w:multiLevelType w:val="hybridMultilevel"/>
    <w:tmpl w:val="B47442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5616"/>
    <w:multiLevelType w:val="hybridMultilevel"/>
    <w:tmpl w:val="FA008CCE"/>
    <w:lvl w:ilvl="0" w:tplc="34284B16">
      <w:start w:val="1"/>
      <w:numFmt w:val="upperLetter"/>
      <w:lvlText w:val="%1."/>
      <w:lvlJc w:val="left"/>
      <w:pPr>
        <w:ind w:left="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2" w:hanging="360"/>
      </w:p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</w:lvl>
    <w:lvl w:ilvl="3" w:tplc="0410000F" w:tentative="1">
      <w:start w:val="1"/>
      <w:numFmt w:val="decimal"/>
      <w:lvlText w:val="%4."/>
      <w:lvlJc w:val="left"/>
      <w:pPr>
        <w:ind w:left="2712" w:hanging="360"/>
      </w:p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</w:lvl>
    <w:lvl w:ilvl="6" w:tplc="0410000F" w:tentative="1">
      <w:start w:val="1"/>
      <w:numFmt w:val="decimal"/>
      <w:lvlText w:val="%7."/>
      <w:lvlJc w:val="left"/>
      <w:pPr>
        <w:ind w:left="4872" w:hanging="360"/>
      </w:p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5" w15:restartNumberingAfterBreak="0">
    <w:nsid w:val="646D7C7A"/>
    <w:multiLevelType w:val="hybridMultilevel"/>
    <w:tmpl w:val="C8EED5B2"/>
    <w:lvl w:ilvl="0" w:tplc="9476DDF0">
      <w:start w:val="1"/>
      <w:numFmt w:val="upperLetter"/>
      <w:lvlText w:val="%1."/>
      <w:lvlJc w:val="left"/>
      <w:pPr>
        <w:ind w:left="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75033620"/>
    <w:multiLevelType w:val="hybridMultilevel"/>
    <w:tmpl w:val="1E6EB714"/>
    <w:lvl w:ilvl="0" w:tplc="8F60BC6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DA"/>
    <w:rsid w:val="00066ED6"/>
    <w:rsid w:val="000D63E4"/>
    <w:rsid w:val="001412D5"/>
    <w:rsid w:val="001B7532"/>
    <w:rsid w:val="00207D13"/>
    <w:rsid w:val="002943DA"/>
    <w:rsid w:val="002C08A5"/>
    <w:rsid w:val="003D0CAF"/>
    <w:rsid w:val="003D1305"/>
    <w:rsid w:val="00426767"/>
    <w:rsid w:val="004C04FB"/>
    <w:rsid w:val="00513F54"/>
    <w:rsid w:val="00587019"/>
    <w:rsid w:val="005E4B6C"/>
    <w:rsid w:val="005F1868"/>
    <w:rsid w:val="006220C2"/>
    <w:rsid w:val="00642600"/>
    <w:rsid w:val="006642DD"/>
    <w:rsid w:val="00693633"/>
    <w:rsid w:val="007C0BF1"/>
    <w:rsid w:val="0080003C"/>
    <w:rsid w:val="00835FC6"/>
    <w:rsid w:val="008D136F"/>
    <w:rsid w:val="0096091E"/>
    <w:rsid w:val="009B0F1B"/>
    <w:rsid w:val="00A200FE"/>
    <w:rsid w:val="00A37440"/>
    <w:rsid w:val="00B40400"/>
    <w:rsid w:val="00B64566"/>
    <w:rsid w:val="00B7027C"/>
    <w:rsid w:val="00BB3911"/>
    <w:rsid w:val="00BF438B"/>
    <w:rsid w:val="00D11CF3"/>
    <w:rsid w:val="00D44944"/>
    <w:rsid w:val="00DA477C"/>
    <w:rsid w:val="00E13F39"/>
    <w:rsid w:val="00E47586"/>
    <w:rsid w:val="00E81F49"/>
    <w:rsid w:val="00EB47BB"/>
    <w:rsid w:val="00EC5AC3"/>
    <w:rsid w:val="00FC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ACA4A"/>
  <w15:docId w15:val="{FF2E5830-E683-43B6-981A-FC6B30C1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CD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C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3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CDA"/>
  </w:style>
  <w:style w:type="paragraph" w:styleId="Paragrafoelenco">
    <w:name w:val="List Paragraph"/>
    <w:basedOn w:val="Normale"/>
    <w:uiPriority w:val="34"/>
    <w:qFormat/>
    <w:rsid w:val="00FC3CDA"/>
    <w:pPr>
      <w:ind w:left="720"/>
      <w:contextualSpacing/>
    </w:pPr>
  </w:style>
  <w:style w:type="paragraph" w:customStyle="1" w:styleId="Default">
    <w:name w:val="Default"/>
    <w:rsid w:val="00FC3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C3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CDA"/>
  </w:style>
  <w:style w:type="character" w:styleId="Collegamentoipertestuale">
    <w:name w:val="Hyperlink"/>
    <w:basedOn w:val="Carpredefinitoparagrafo"/>
    <w:uiPriority w:val="99"/>
    <w:unhideWhenUsed/>
    <w:rsid w:val="00FC3CD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81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1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1F4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F49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E13F39"/>
    <w:pPr>
      <w:widowControl w:val="0"/>
      <w:autoSpaceDE w:val="0"/>
      <w:autoSpaceDN w:val="0"/>
      <w:spacing w:after="0" w:line="240" w:lineRule="auto"/>
      <w:ind w:left="113"/>
    </w:pPr>
    <w:rPr>
      <w:rFonts w:ascii="Carlito" w:eastAsia="Carlito" w:hAnsi="Carlito" w:cs="Carli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3F39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Stefana - Civitas</dc:creator>
  <cp:lastModifiedBy>Giuseppe Ligorio</cp:lastModifiedBy>
  <cp:revision>4</cp:revision>
  <cp:lastPrinted>2022-07-22T13:31:00Z</cp:lastPrinted>
  <dcterms:created xsi:type="dcterms:W3CDTF">2026-05-26T14:44:00Z</dcterms:created>
  <dcterms:modified xsi:type="dcterms:W3CDTF">2026-05-26T14:59:00Z</dcterms:modified>
</cp:coreProperties>
</file>