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F5C9" w14:textId="77777777" w:rsidR="00B4760B" w:rsidRPr="00C9576A" w:rsidRDefault="006044E8" w:rsidP="006044E8">
      <w:pPr>
        <w:jc w:val="right"/>
        <w:rPr>
          <w:sz w:val="20"/>
          <w:szCs w:val="20"/>
        </w:rPr>
      </w:pPr>
      <w:r w:rsidRPr="00C9576A">
        <w:rPr>
          <w:sz w:val="20"/>
          <w:szCs w:val="20"/>
        </w:rPr>
        <w:t xml:space="preserve">Al Comune di </w:t>
      </w:r>
      <w:r w:rsidR="00554132" w:rsidRPr="00C9576A">
        <w:rPr>
          <w:sz w:val="20"/>
          <w:szCs w:val="20"/>
        </w:rPr>
        <w:t xml:space="preserve">SAN MICHELE SALENTINO </w:t>
      </w:r>
      <w:r w:rsidR="003F24BA" w:rsidRPr="00C9576A">
        <w:rPr>
          <w:sz w:val="20"/>
          <w:szCs w:val="20"/>
        </w:rPr>
        <w:t>(</w:t>
      </w:r>
      <w:r w:rsidR="00554132" w:rsidRPr="00C9576A">
        <w:rPr>
          <w:sz w:val="20"/>
          <w:szCs w:val="20"/>
        </w:rPr>
        <w:t>BR</w:t>
      </w:r>
      <w:r w:rsidR="003F24BA" w:rsidRPr="00C9576A">
        <w:rPr>
          <w:sz w:val="20"/>
          <w:szCs w:val="20"/>
        </w:rPr>
        <w:t>)</w:t>
      </w:r>
    </w:p>
    <w:p w14:paraId="1A77E688" w14:textId="77777777" w:rsidR="003F24BA" w:rsidRPr="00C9576A" w:rsidRDefault="003F24BA" w:rsidP="006044E8">
      <w:pPr>
        <w:jc w:val="right"/>
        <w:rPr>
          <w:sz w:val="20"/>
          <w:szCs w:val="20"/>
        </w:rPr>
      </w:pPr>
      <w:r w:rsidRPr="00C9576A">
        <w:rPr>
          <w:sz w:val="20"/>
          <w:szCs w:val="20"/>
        </w:rPr>
        <w:t>Sportello Unico per le Attività Produttive</w:t>
      </w:r>
    </w:p>
    <w:p w14:paraId="04D3AB77" w14:textId="77777777" w:rsidR="003F24BA" w:rsidRPr="00C9576A" w:rsidRDefault="003F24BA" w:rsidP="006044E8">
      <w:pPr>
        <w:jc w:val="right"/>
        <w:rPr>
          <w:sz w:val="20"/>
          <w:szCs w:val="20"/>
        </w:rPr>
      </w:pPr>
      <w:r w:rsidRPr="00C9576A">
        <w:rPr>
          <w:sz w:val="20"/>
          <w:szCs w:val="20"/>
        </w:rPr>
        <w:t xml:space="preserve">via </w:t>
      </w:r>
      <w:r w:rsidR="00554132" w:rsidRPr="00C9576A">
        <w:rPr>
          <w:sz w:val="20"/>
          <w:szCs w:val="20"/>
        </w:rPr>
        <w:t>Pascoli,1</w:t>
      </w:r>
      <w:r w:rsidRPr="00C9576A">
        <w:rPr>
          <w:sz w:val="20"/>
          <w:szCs w:val="20"/>
        </w:rPr>
        <w:t xml:space="preserve"> </w:t>
      </w:r>
    </w:p>
    <w:p w14:paraId="4765AAF7" w14:textId="77777777" w:rsidR="006044E8" w:rsidRPr="00C9576A" w:rsidRDefault="003F24BA" w:rsidP="006044E8">
      <w:pPr>
        <w:jc w:val="right"/>
        <w:rPr>
          <w:sz w:val="20"/>
          <w:szCs w:val="20"/>
        </w:rPr>
      </w:pPr>
      <w:r w:rsidRPr="00C9576A">
        <w:rPr>
          <w:sz w:val="20"/>
          <w:szCs w:val="20"/>
        </w:rPr>
        <w:t>7</w:t>
      </w:r>
      <w:r w:rsidR="00554132" w:rsidRPr="00C9576A">
        <w:rPr>
          <w:sz w:val="20"/>
          <w:szCs w:val="20"/>
        </w:rPr>
        <w:t>2018 SAN MICHELE SALENTINO (BR)</w:t>
      </w:r>
    </w:p>
    <w:p w14:paraId="225CA6CD" w14:textId="7969D0DE" w:rsidR="000E233A" w:rsidRDefault="00BA5E80" w:rsidP="006044E8">
      <w:pPr>
        <w:jc w:val="right"/>
        <w:rPr>
          <w:sz w:val="22"/>
          <w:szCs w:val="22"/>
        </w:rPr>
      </w:pPr>
      <w:r w:rsidRPr="00C9576A">
        <w:rPr>
          <w:sz w:val="20"/>
          <w:szCs w:val="20"/>
        </w:rPr>
        <w:t xml:space="preserve"> </w:t>
      </w:r>
      <w:hyperlink r:id="rId7" w:history="1">
        <w:r w:rsidR="00FA101E" w:rsidRPr="00C9576A">
          <w:rPr>
            <w:rStyle w:val="Collegamentoipertestuale"/>
            <w:sz w:val="20"/>
            <w:szCs w:val="20"/>
          </w:rPr>
          <w:t>segreteria.comune.sanmichelesal.br@pec.rupar.puglia.it</w:t>
        </w:r>
      </w:hyperlink>
    </w:p>
    <w:p w14:paraId="5777D931" w14:textId="77777777" w:rsidR="00BA5E80" w:rsidRPr="00916668" w:rsidRDefault="00BA5E80" w:rsidP="006044E8">
      <w:pPr>
        <w:jc w:val="right"/>
        <w:rPr>
          <w:sz w:val="22"/>
          <w:szCs w:val="22"/>
        </w:rPr>
      </w:pPr>
    </w:p>
    <w:p w14:paraId="2BD41B06" w14:textId="4D995CFD" w:rsidR="008C61D4" w:rsidRPr="00D1607E" w:rsidRDefault="006044E8" w:rsidP="00D70C61">
      <w:pPr>
        <w:ind w:right="-1"/>
        <w:jc w:val="both"/>
        <w:rPr>
          <w:b/>
          <w:bCs/>
          <w:sz w:val="20"/>
          <w:szCs w:val="20"/>
        </w:rPr>
      </w:pPr>
      <w:r w:rsidRPr="00D1607E">
        <w:rPr>
          <w:b/>
          <w:bCs/>
          <w:sz w:val="20"/>
          <w:szCs w:val="20"/>
        </w:rPr>
        <w:t>OGGETTO:</w:t>
      </w:r>
      <w:r w:rsidRPr="00D1607E">
        <w:rPr>
          <w:sz w:val="20"/>
          <w:szCs w:val="20"/>
        </w:rPr>
        <w:t xml:space="preserve"> </w:t>
      </w:r>
      <w:r w:rsidR="009526BF">
        <w:rPr>
          <w:b/>
          <w:bCs/>
          <w:sz w:val="20"/>
          <w:szCs w:val="20"/>
        </w:rPr>
        <w:t>Istanza</w:t>
      </w:r>
      <w:r w:rsidR="00D70C61" w:rsidRPr="00D1607E">
        <w:rPr>
          <w:b/>
          <w:bCs/>
          <w:sz w:val="20"/>
          <w:szCs w:val="20"/>
        </w:rPr>
        <w:t xml:space="preserve"> di partecipazione per la concessione pluriennale del servizio di ristoro mediante</w:t>
      </w:r>
      <w:r w:rsidR="0094517F" w:rsidRPr="00D1607E">
        <w:rPr>
          <w:b/>
          <w:bCs/>
          <w:sz w:val="20"/>
          <w:szCs w:val="20"/>
        </w:rPr>
        <w:t xml:space="preserve"> </w:t>
      </w:r>
      <w:r w:rsidR="00D70C61" w:rsidRPr="00D1607E">
        <w:rPr>
          <w:b/>
          <w:bCs/>
          <w:sz w:val="20"/>
          <w:szCs w:val="20"/>
        </w:rPr>
        <w:t>installazione e gestione distributori automatici di alimenti e bevande presso la sede del Municipio e la Pinacoteca-Biblioteca Comunale del Comune di San Michele Salentino</w:t>
      </w:r>
      <w:r w:rsidR="00BA5E80" w:rsidRPr="00D1607E">
        <w:rPr>
          <w:b/>
          <w:bCs/>
          <w:sz w:val="20"/>
          <w:szCs w:val="20"/>
        </w:rPr>
        <w:t>.</w:t>
      </w:r>
    </w:p>
    <w:p w14:paraId="031D7014" w14:textId="77777777" w:rsidR="006044E8" w:rsidRPr="00D1607E" w:rsidRDefault="006044E8" w:rsidP="008C61D4">
      <w:pPr>
        <w:pStyle w:val="Default"/>
        <w:jc w:val="both"/>
        <w:rPr>
          <w:sz w:val="20"/>
          <w:szCs w:val="20"/>
        </w:rPr>
      </w:pPr>
    </w:p>
    <w:p w14:paraId="1B6159E7" w14:textId="77777777" w:rsidR="006044E8" w:rsidRPr="00D1607E" w:rsidRDefault="006044E8" w:rsidP="009577CC">
      <w:pPr>
        <w:pStyle w:val="Default"/>
        <w:spacing w:line="276" w:lineRule="auto"/>
        <w:rPr>
          <w:sz w:val="20"/>
          <w:szCs w:val="20"/>
        </w:rPr>
      </w:pPr>
    </w:p>
    <w:p w14:paraId="4B64799C" w14:textId="6106FA5A" w:rsidR="00D70C61" w:rsidRPr="00D1607E" w:rsidRDefault="00D70C61" w:rsidP="009577CC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Il/La sottoscritto/a __</w:t>
      </w:r>
      <w:r w:rsidR="009577CC" w:rsidRPr="00D1607E">
        <w:rPr>
          <w:sz w:val="20"/>
          <w:szCs w:val="20"/>
        </w:rPr>
        <w:t>___</w:t>
      </w:r>
      <w:r w:rsidRPr="00D1607E">
        <w:rPr>
          <w:sz w:val="20"/>
          <w:szCs w:val="20"/>
        </w:rPr>
        <w:t>___________</w:t>
      </w:r>
      <w:r w:rsidR="009577CC" w:rsidRPr="00D1607E">
        <w:rPr>
          <w:sz w:val="20"/>
          <w:szCs w:val="20"/>
        </w:rPr>
        <w:t>___</w:t>
      </w:r>
      <w:r w:rsidRPr="00D1607E">
        <w:rPr>
          <w:sz w:val="20"/>
          <w:szCs w:val="20"/>
        </w:rPr>
        <w:t xml:space="preserve">______________ nato/a </w:t>
      </w:r>
      <w:proofErr w:type="spellStart"/>
      <w:r w:rsidRPr="00D1607E">
        <w:rPr>
          <w:sz w:val="20"/>
          <w:szCs w:val="20"/>
        </w:rPr>
        <w:t>a</w:t>
      </w:r>
      <w:proofErr w:type="spellEnd"/>
      <w:r w:rsidR="009577CC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________________________ il _____________ in qualità di ____________________________________ dell'impresa/RTI ________________________________con sede legale in __</w:t>
      </w:r>
      <w:r w:rsidR="009577CC" w:rsidRPr="00D1607E">
        <w:rPr>
          <w:sz w:val="20"/>
          <w:szCs w:val="20"/>
        </w:rPr>
        <w:t>___</w:t>
      </w:r>
      <w:r w:rsidRPr="00D1607E">
        <w:rPr>
          <w:sz w:val="20"/>
          <w:szCs w:val="20"/>
        </w:rPr>
        <w:t>_________________________ prov. _______ CAP ________ in via/piazza _____</w:t>
      </w:r>
      <w:r w:rsidR="009577CC" w:rsidRPr="00D1607E">
        <w:rPr>
          <w:sz w:val="20"/>
          <w:szCs w:val="20"/>
        </w:rPr>
        <w:t>_</w:t>
      </w:r>
      <w:r w:rsidRPr="00D1607E">
        <w:rPr>
          <w:sz w:val="20"/>
          <w:szCs w:val="20"/>
        </w:rPr>
        <w:t>____________________________ n.</w:t>
      </w:r>
      <w:r w:rsidR="009577CC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_________</w:t>
      </w:r>
    </w:p>
    <w:p w14:paraId="689A29D0" w14:textId="551B0540" w:rsidR="00D70C61" w:rsidRPr="00D1607E" w:rsidRDefault="00D70C61" w:rsidP="009577CC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Codice Fiscale _______________</w:t>
      </w:r>
      <w:r w:rsidR="00056872" w:rsidRPr="00D1607E">
        <w:rPr>
          <w:sz w:val="20"/>
          <w:szCs w:val="20"/>
        </w:rPr>
        <w:t>_______</w:t>
      </w:r>
      <w:r w:rsidRPr="00D1607E">
        <w:rPr>
          <w:sz w:val="20"/>
          <w:szCs w:val="20"/>
        </w:rPr>
        <w:t>__</w:t>
      </w:r>
      <w:proofErr w:type="gramStart"/>
      <w:r w:rsidRPr="00D1607E">
        <w:rPr>
          <w:sz w:val="20"/>
          <w:szCs w:val="20"/>
        </w:rPr>
        <w:t xml:space="preserve">_ </w:t>
      </w:r>
      <w:r w:rsidR="00056872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Partita</w:t>
      </w:r>
      <w:proofErr w:type="gramEnd"/>
      <w:r w:rsidRPr="00D1607E">
        <w:rPr>
          <w:sz w:val="20"/>
          <w:szCs w:val="20"/>
        </w:rPr>
        <w:t xml:space="preserve"> IVA _______________________</w:t>
      </w:r>
    </w:p>
    <w:p w14:paraId="7D431016" w14:textId="5C9C6045" w:rsidR="00D70C61" w:rsidRPr="00D1607E" w:rsidRDefault="00D70C61" w:rsidP="009577CC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iscritto alla CCIAA di _________________________ N° _____________ REA ________________</w:t>
      </w:r>
    </w:p>
    <w:p w14:paraId="10CD220B" w14:textId="77777777" w:rsidR="00D70C61" w:rsidRPr="00D1607E" w:rsidRDefault="00D70C61" w:rsidP="009577CC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Tel ___________________________ e-mail ___________________________</w:t>
      </w:r>
    </w:p>
    <w:p w14:paraId="289FB1D3" w14:textId="77777777" w:rsidR="00D70C61" w:rsidRPr="00D1607E" w:rsidRDefault="00D70C61" w:rsidP="009577CC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PEC ___________________________________________________________</w:t>
      </w:r>
    </w:p>
    <w:p w14:paraId="2E77598A" w14:textId="77777777" w:rsidR="009577CC" w:rsidRPr="00D1607E" w:rsidRDefault="009577CC" w:rsidP="009577CC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p w14:paraId="1175BD7A" w14:textId="76261818" w:rsidR="00D70C61" w:rsidRPr="00D1607E" w:rsidRDefault="00D70C61" w:rsidP="009577CC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D1607E">
        <w:rPr>
          <w:b/>
          <w:bCs/>
          <w:sz w:val="20"/>
          <w:szCs w:val="20"/>
        </w:rPr>
        <w:t>CHIEDE</w:t>
      </w:r>
    </w:p>
    <w:p w14:paraId="4D62B6C2" w14:textId="09FAF814" w:rsidR="009D18F6" w:rsidRPr="009D18F6" w:rsidRDefault="00D70C61" w:rsidP="009D18F6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 xml:space="preserve">di partecipare alla procedura per </w:t>
      </w:r>
      <w:r w:rsidRPr="00D1607E">
        <w:rPr>
          <w:b/>
          <w:bCs/>
          <w:sz w:val="20"/>
          <w:szCs w:val="20"/>
        </w:rPr>
        <w:t xml:space="preserve">l’affidamento </w:t>
      </w:r>
      <w:r w:rsidR="009577CC" w:rsidRPr="00D1607E">
        <w:rPr>
          <w:b/>
          <w:bCs/>
          <w:sz w:val="20"/>
          <w:szCs w:val="20"/>
        </w:rPr>
        <w:t xml:space="preserve">per anni </w:t>
      </w:r>
      <w:r w:rsidR="009D18F6">
        <w:rPr>
          <w:b/>
          <w:bCs/>
          <w:sz w:val="20"/>
          <w:szCs w:val="20"/>
        </w:rPr>
        <w:t>tre (</w:t>
      </w:r>
      <w:r w:rsidR="009577CC" w:rsidRPr="00D1607E">
        <w:rPr>
          <w:b/>
          <w:bCs/>
          <w:sz w:val="20"/>
          <w:szCs w:val="20"/>
        </w:rPr>
        <w:t>3</w:t>
      </w:r>
      <w:r w:rsidR="009D18F6">
        <w:rPr>
          <w:b/>
          <w:bCs/>
          <w:sz w:val="20"/>
          <w:szCs w:val="20"/>
        </w:rPr>
        <w:t>)</w:t>
      </w:r>
      <w:r w:rsidR="009577CC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della concessione pluriennale del servizio di ristoro mediante installazione e gestione distributori automatici di alimenti e bevande presso</w:t>
      </w:r>
      <w:r w:rsidR="009D18F6" w:rsidRPr="009D18F6">
        <w:rPr>
          <w:sz w:val="20"/>
          <w:szCs w:val="20"/>
        </w:rPr>
        <w:t>:</w:t>
      </w:r>
    </w:p>
    <w:p w14:paraId="5F0A1F25" w14:textId="77777777" w:rsidR="009D18F6" w:rsidRPr="009D18F6" w:rsidRDefault="009D18F6" w:rsidP="009D18F6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9D18F6">
        <w:rPr>
          <w:color w:val="000000"/>
          <w:sz w:val="20"/>
          <w:szCs w:val="20"/>
        </w:rPr>
        <w:t>la sede del Municipio, sito in San Michele Salentino alla via Pascoli n. 1;</w:t>
      </w:r>
    </w:p>
    <w:p w14:paraId="2259B326" w14:textId="1082130E" w:rsidR="009D18F6" w:rsidRPr="009D18F6" w:rsidRDefault="009D18F6" w:rsidP="009D18F6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9D18F6">
        <w:rPr>
          <w:color w:val="000000"/>
          <w:sz w:val="20"/>
          <w:szCs w:val="20"/>
        </w:rPr>
        <w:t>la sede della Pinacoteca-Biblioteca “Salvatore Cavallo”, sita in San Michele Salentino alla via Pascoli n. 26</w:t>
      </w:r>
      <w:r>
        <w:rPr>
          <w:color w:val="000000"/>
          <w:sz w:val="20"/>
          <w:szCs w:val="20"/>
        </w:rPr>
        <w:t>,</w:t>
      </w:r>
    </w:p>
    <w:p w14:paraId="57DF2F98" w14:textId="649C189F" w:rsidR="00D70C61" w:rsidRDefault="00D70C61" w:rsidP="009577CC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e a tal fine, ai sensi degli articoli 46 e 47 del D.P.R. N. 445/2000, consapevole delle sanzioni penali previste dall’art. 76 del medesimo D.P.R. N. 445/2000 per le ipotesi di falsità in atti e dichiarazioni mendaci ivi indicate, pertanto</w:t>
      </w:r>
    </w:p>
    <w:p w14:paraId="4F84AF5E" w14:textId="77777777" w:rsidR="009D18F6" w:rsidRPr="00D1607E" w:rsidRDefault="009D18F6" w:rsidP="009577CC">
      <w:pPr>
        <w:pStyle w:val="Default"/>
        <w:spacing w:line="276" w:lineRule="auto"/>
        <w:jc w:val="both"/>
        <w:rPr>
          <w:sz w:val="20"/>
          <w:szCs w:val="20"/>
        </w:rPr>
      </w:pPr>
    </w:p>
    <w:p w14:paraId="2831C12C" w14:textId="77777777" w:rsidR="00D70C61" w:rsidRPr="00D1607E" w:rsidRDefault="00D70C61" w:rsidP="009577CC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D1607E">
        <w:rPr>
          <w:b/>
          <w:bCs/>
          <w:sz w:val="20"/>
          <w:szCs w:val="20"/>
        </w:rPr>
        <w:t>DICHIARA</w:t>
      </w:r>
    </w:p>
    <w:p w14:paraId="1B1D6285" w14:textId="1270509F" w:rsidR="00D70C61" w:rsidRPr="00D1607E" w:rsidRDefault="00D70C61" w:rsidP="009577CC">
      <w:pPr>
        <w:pStyle w:val="Default"/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alla data di presentazione della istanza, i requisiti richiesti per la partecipazione alla procedura come di</w:t>
      </w:r>
      <w:r w:rsidR="00DC7988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seguito precisato:</w:t>
      </w:r>
    </w:p>
    <w:p w14:paraId="7F9700A9" w14:textId="77777777" w:rsidR="00DC7988" w:rsidRPr="00D1607E" w:rsidRDefault="00D70C61" w:rsidP="009577CC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di essere in possesso dei requisiti di ordine generale previsti dall’articolo 94 del D.lgs. 36/2023 e</w:t>
      </w:r>
      <w:r w:rsidR="00DC7988" w:rsidRPr="00D1607E">
        <w:rPr>
          <w:sz w:val="20"/>
          <w:szCs w:val="20"/>
        </w:rPr>
        <w:t xml:space="preserve"> </w:t>
      </w:r>
      <w:proofErr w:type="spellStart"/>
      <w:r w:rsidRPr="00D1607E">
        <w:rPr>
          <w:sz w:val="20"/>
          <w:szCs w:val="20"/>
        </w:rPr>
        <w:t>s.m.i.</w:t>
      </w:r>
      <w:proofErr w:type="spellEnd"/>
      <w:r w:rsidRPr="00D1607E">
        <w:rPr>
          <w:sz w:val="20"/>
          <w:szCs w:val="20"/>
        </w:rPr>
        <w:t>;</w:t>
      </w:r>
    </w:p>
    <w:p w14:paraId="7AEECFF1" w14:textId="77777777" w:rsidR="00DC7988" w:rsidRPr="00D1607E" w:rsidRDefault="00D70C61" w:rsidP="009577CC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di non incorrere in alcuna delle cause di divieto, decadenza o di sospensione prevista dalla legge per</w:t>
      </w:r>
      <w:r w:rsidR="00DC7988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l’affidamento di che trattasi e di non versare nelle condizioni di cui all’art. 53, comma 16-ter, D.lgs.</w:t>
      </w:r>
      <w:r w:rsidR="00DC7988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n. 165/2001 o in altre situazioni che, ai sensi della normativa vigente, determinino ulteriori divieti a</w:t>
      </w:r>
      <w:r w:rsidR="00DC7988" w:rsidRPr="00D1607E">
        <w:rPr>
          <w:sz w:val="20"/>
          <w:szCs w:val="20"/>
        </w:rPr>
        <w:t xml:space="preserve"> </w:t>
      </w:r>
      <w:r w:rsidRPr="00D1607E">
        <w:rPr>
          <w:sz w:val="20"/>
          <w:szCs w:val="20"/>
        </w:rPr>
        <w:t>contrattare con la Pubblica Amministrazione;</w:t>
      </w:r>
    </w:p>
    <w:p w14:paraId="337BAB9C" w14:textId="77777777" w:rsidR="00DC7988" w:rsidRPr="009526BF" w:rsidRDefault="00D70C61" w:rsidP="009577CC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9526BF">
        <w:rPr>
          <w:sz w:val="20"/>
          <w:szCs w:val="20"/>
        </w:rPr>
        <w:t>di essere iscritto alla CCIAA per l'esercizio dell'attività di gestione dei servizi di ristorazione</w:t>
      </w:r>
      <w:r w:rsidR="00DC7988" w:rsidRPr="009526BF">
        <w:rPr>
          <w:sz w:val="20"/>
          <w:szCs w:val="20"/>
        </w:rPr>
        <w:t xml:space="preserve"> </w:t>
      </w:r>
      <w:r w:rsidRPr="009526BF">
        <w:rPr>
          <w:sz w:val="20"/>
          <w:szCs w:val="20"/>
        </w:rPr>
        <w:t>mediante distributori automatici nonché in possesso di tutte le certificazioni e/o le autorizzazioni</w:t>
      </w:r>
      <w:r w:rsidR="00DC7988" w:rsidRPr="009526BF">
        <w:rPr>
          <w:sz w:val="20"/>
          <w:szCs w:val="20"/>
        </w:rPr>
        <w:t xml:space="preserve"> </w:t>
      </w:r>
      <w:r w:rsidRPr="009526BF">
        <w:rPr>
          <w:sz w:val="20"/>
          <w:szCs w:val="20"/>
        </w:rPr>
        <w:t>prescritte per l'attività del servizio di distribuzione automatica di alimenti e bevande;</w:t>
      </w:r>
    </w:p>
    <w:p w14:paraId="691C2426" w14:textId="77777777" w:rsidR="00DC7988" w:rsidRPr="009526BF" w:rsidRDefault="00D70C61" w:rsidP="009577CC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9526BF">
        <w:rPr>
          <w:sz w:val="20"/>
          <w:szCs w:val="20"/>
        </w:rPr>
        <w:t>di accettare senza condizione o riserva alcuna tutte le norme e disposizioni contenute nell'Avviso;</w:t>
      </w:r>
    </w:p>
    <w:p w14:paraId="305BD620" w14:textId="77777777" w:rsidR="00DC7988" w:rsidRPr="009526BF" w:rsidRDefault="00D70C61" w:rsidP="009577CC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9526BF">
        <w:rPr>
          <w:sz w:val="20"/>
          <w:szCs w:val="20"/>
        </w:rPr>
        <w:t xml:space="preserve">di essere a conoscenza che la presente richiesta, non vincola in alcun modo il Comune di </w:t>
      </w:r>
      <w:r w:rsidR="00DC7988" w:rsidRPr="009526BF">
        <w:rPr>
          <w:sz w:val="20"/>
          <w:szCs w:val="20"/>
        </w:rPr>
        <w:t xml:space="preserve">San Michele Salentino </w:t>
      </w:r>
      <w:r w:rsidRPr="009526BF">
        <w:rPr>
          <w:sz w:val="20"/>
          <w:szCs w:val="20"/>
        </w:rPr>
        <w:t>che si riserva di sospendere, modificare o annullare, in tutto o in parte in</w:t>
      </w:r>
      <w:r w:rsidR="00DC7988" w:rsidRPr="009526BF">
        <w:rPr>
          <w:sz w:val="20"/>
          <w:szCs w:val="20"/>
        </w:rPr>
        <w:t xml:space="preserve"> </w:t>
      </w:r>
      <w:r w:rsidRPr="009526BF">
        <w:rPr>
          <w:sz w:val="20"/>
          <w:szCs w:val="20"/>
        </w:rPr>
        <w:t>qualsiasi momento,</w:t>
      </w:r>
      <w:r w:rsidR="00DC7988" w:rsidRPr="009526BF">
        <w:rPr>
          <w:sz w:val="20"/>
          <w:szCs w:val="20"/>
        </w:rPr>
        <w:t xml:space="preserve"> </w:t>
      </w:r>
      <w:r w:rsidRPr="009526BF">
        <w:rPr>
          <w:sz w:val="20"/>
          <w:szCs w:val="20"/>
        </w:rPr>
        <w:t>il procedimento avviato, e di non dare seguito al successivo affidamento senza</w:t>
      </w:r>
      <w:r w:rsidR="00DC7988" w:rsidRPr="009526BF">
        <w:rPr>
          <w:sz w:val="20"/>
          <w:szCs w:val="20"/>
        </w:rPr>
        <w:t xml:space="preserve"> </w:t>
      </w:r>
      <w:r w:rsidRPr="009526BF">
        <w:rPr>
          <w:sz w:val="20"/>
          <w:szCs w:val="20"/>
        </w:rPr>
        <w:t xml:space="preserve">che i soggetti richiedenti possano vantare alcuna pretesa; </w:t>
      </w:r>
    </w:p>
    <w:p w14:paraId="35F372A5" w14:textId="77777777" w:rsidR="009577CC" w:rsidRPr="00D1607E" w:rsidRDefault="009577CC" w:rsidP="009577CC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14:paraId="729B83E3" w14:textId="2182E763" w:rsidR="006044E8" w:rsidRPr="00D1607E" w:rsidRDefault="006875C7" w:rsidP="009577CC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D1607E">
        <w:rPr>
          <w:b/>
          <w:sz w:val="20"/>
          <w:szCs w:val="20"/>
        </w:rPr>
        <w:t>A TALE SCOPO DICHIARA</w:t>
      </w:r>
    </w:p>
    <w:p w14:paraId="24EC412E" w14:textId="77777777" w:rsidR="00DC7988" w:rsidRPr="00D1607E" w:rsidRDefault="00FC59E2" w:rsidP="009577CC">
      <w:pPr>
        <w:pStyle w:val="Default"/>
        <w:numPr>
          <w:ilvl w:val="0"/>
          <w:numId w:val="6"/>
        </w:numPr>
        <w:spacing w:before="120"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 xml:space="preserve">Di essere cittadino Italiano o di uno degli Stati membri della U.E. </w:t>
      </w:r>
    </w:p>
    <w:p w14:paraId="05BAC660" w14:textId="77777777" w:rsidR="00DC7988" w:rsidRPr="00D1607E" w:rsidRDefault="00FC59E2" w:rsidP="009577CC">
      <w:pPr>
        <w:pStyle w:val="Default"/>
        <w:numPr>
          <w:ilvl w:val="0"/>
          <w:numId w:val="6"/>
        </w:numPr>
        <w:spacing w:before="120"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Di godere di tutti i diritti civili e politici.</w:t>
      </w:r>
    </w:p>
    <w:p w14:paraId="3F7CD6AD" w14:textId="77777777" w:rsidR="00DC7988" w:rsidRPr="00D1607E" w:rsidRDefault="006875C7" w:rsidP="009577CC">
      <w:pPr>
        <w:pStyle w:val="Default"/>
        <w:numPr>
          <w:ilvl w:val="0"/>
          <w:numId w:val="6"/>
        </w:numPr>
        <w:spacing w:before="120"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Di non essere nella condizione di incompatibilità</w:t>
      </w:r>
      <w:r w:rsidR="003E7699" w:rsidRPr="00D1607E">
        <w:rPr>
          <w:sz w:val="20"/>
          <w:szCs w:val="20"/>
        </w:rPr>
        <w:t xml:space="preserve"> e in situazioni che compromettono la capacità di contrarre con la Pubblica Amministrazione</w:t>
      </w:r>
      <w:r w:rsidR="00FC59E2" w:rsidRPr="00D1607E">
        <w:rPr>
          <w:sz w:val="20"/>
          <w:szCs w:val="20"/>
        </w:rPr>
        <w:t>.</w:t>
      </w:r>
    </w:p>
    <w:p w14:paraId="0BA30114" w14:textId="77777777" w:rsidR="00DC7988" w:rsidRPr="00D1607E" w:rsidRDefault="003E7699" w:rsidP="009577CC">
      <w:pPr>
        <w:pStyle w:val="Default"/>
        <w:numPr>
          <w:ilvl w:val="0"/>
          <w:numId w:val="6"/>
        </w:numPr>
        <w:spacing w:before="120"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 xml:space="preserve">L’assenza di inadempimenti nei confronti del Comune in relazione a precedenti rapporti giuridici. </w:t>
      </w:r>
    </w:p>
    <w:p w14:paraId="4C46FF38" w14:textId="3A773E6F" w:rsidR="00FC59E2" w:rsidRPr="00D1607E" w:rsidRDefault="00FC59E2" w:rsidP="009577CC">
      <w:pPr>
        <w:pStyle w:val="Default"/>
        <w:numPr>
          <w:ilvl w:val="0"/>
          <w:numId w:val="6"/>
        </w:numPr>
        <w:spacing w:before="120" w:line="276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>Di accettare tutte le condizioni previste nell’Avviso pubblico.</w:t>
      </w:r>
    </w:p>
    <w:p w14:paraId="5AB9D232" w14:textId="77777777" w:rsidR="006875C7" w:rsidRPr="00D1607E" w:rsidRDefault="006875C7" w:rsidP="009577CC">
      <w:pPr>
        <w:pStyle w:val="Default"/>
        <w:spacing w:line="276" w:lineRule="auto"/>
        <w:jc w:val="both"/>
        <w:rPr>
          <w:sz w:val="20"/>
          <w:szCs w:val="20"/>
        </w:rPr>
      </w:pPr>
    </w:p>
    <w:p w14:paraId="2C13E827" w14:textId="77777777" w:rsidR="00DC7988" w:rsidRPr="00D1607E" w:rsidRDefault="00DC7988" w:rsidP="009577CC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D1607E">
        <w:rPr>
          <w:b/>
          <w:bCs/>
          <w:sz w:val="20"/>
          <w:szCs w:val="20"/>
        </w:rPr>
        <w:t>PROPONE</w:t>
      </w:r>
    </w:p>
    <w:p w14:paraId="338AC3FE" w14:textId="36935A00" w:rsidR="00DC7988" w:rsidRPr="00D1607E" w:rsidRDefault="00DC7988" w:rsidP="009577CC">
      <w:pPr>
        <w:pStyle w:val="Default"/>
        <w:spacing w:line="276" w:lineRule="auto"/>
        <w:jc w:val="both"/>
        <w:rPr>
          <w:bCs/>
          <w:sz w:val="20"/>
          <w:szCs w:val="20"/>
        </w:rPr>
      </w:pPr>
      <w:r w:rsidRPr="00D1607E">
        <w:rPr>
          <w:bCs/>
          <w:sz w:val="20"/>
          <w:szCs w:val="20"/>
        </w:rPr>
        <w:lastRenderedPageBreak/>
        <w:t xml:space="preserve">l’installazione e gestione di </w:t>
      </w:r>
      <w:r w:rsidR="003067E1" w:rsidRPr="00D1607E">
        <w:rPr>
          <w:b/>
          <w:sz w:val="20"/>
          <w:szCs w:val="20"/>
        </w:rPr>
        <w:t xml:space="preserve">n. 2 punti di ristoro </w:t>
      </w:r>
      <w:r w:rsidR="003067E1" w:rsidRPr="003067E1">
        <w:rPr>
          <w:bCs/>
          <w:sz w:val="20"/>
          <w:szCs w:val="20"/>
        </w:rPr>
        <w:t xml:space="preserve">con macchine per bevande calde di ultima generazione, bevande fredde e alimenti confezionati all’interno delle aree indicate nella planimetria allegata sub B) all’Avviso, </w:t>
      </w:r>
      <w:r w:rsidR="003067E1" w:rsidRPr="003067E1">
        <w:rPr>
          <w:bCs/>
          <w:sz w:val="20"/>
          <w:szCs w:val="20"/>
        </w:rPr>
        <w:t>presso</w:t>
      </w:r>
      <w:r w:rsidR="003067E1">
        <w:rPr>
          <w:bCs/>
          <w:sz w:val="20"/>
          <w:szCs w:val="20"/>
        </w:rPr>
        <w:t xml:space="preserve"> la </w:t>
      </w:r>
      <w:r w:rsidR="003067E1" w:rsidRPr="003067E1">
        <w:rPr>
          <w:bCs/>
          <w:sz w:val="20"/>
          <w:szCs w:val="20"/>
        </w:rPr>
        <w:t>sede del Municipio e della Pinacoteca-Biblioteca Comunale del Comune di San Michele Salentino,</w:t>
      </w:r>
      <w:r w:rsidR="003067E1">
        <w:rPr>
          <w:b/>
          <w:bCs/>
          <w:sz w:val="20"/>
          <w:szCs w:val="20"/>
        </w:rPr>
        <w:t xml:space="preserve"> </w:t>
      </w:r>
      <w:r w:rsidRPr="00D1607E">
        <w:rPr>
          <w:b/>
          <w:sz w:val="20"/>
          <w:szCs w:val="20"/>
        </w:rPr>
        <w:t>per anni tre</w:t>
      </w:r>
      <w:r w:rsidR="009526BF">
        <w:rPr>
          <w:b/>
          <w:sz w:val="20"/>
          <w:szCs w:val="20"/>
        </w:rPr>
        <w:t xml:space="preserve"> (3)</w:t>
      </w:r>
      <w:r w:rsidRPr="00D1607E">
        <w:rPr>
          <w:bCs/>
          <w:sz w:val="20"/>
          <w:szCs w:val="20"/>
        </w:rPr>
        <w:t>, nel rispetto dei requisiti minimi indicati nell’Avviso</w:t>
      </w:r>
      <w:r w:rsidR="003067E1" w:rsidRPr="00D1607E">
        <w:rPr>
          <w:b/>
          <w:sz w:val="20"/>
          <w:szCs w:val="20"/>
        </w:rPr>
        <w:t>:</w:t>
      </w:r>
    </w:p>
    <w:p w14:paraId="720E0904" w14:textId="77777777" w:rsidR="00DC7988" w:rsidRPr="00D1607E" w:rsidRDefault="00DC7988" w:rsidP="009577CC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7E78AECD" w14:textId="77777777" w:rsidR="009A03EA" w:rsidRDefault="009577CC" w:rsidP="009577CC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D1607E">
        <w:rPr>
          <w:b/>
          <w:sz w:val="20"/>
          <w:szCs w:val="20"/>
        </w:rPr>
        <w:t xml:space="preserve">                      </w:t>
      </w:r>
    </w:p>
    <w:p w14:paraId="770C18E6" w14:textId="3169AB18" w:rsidR="00DC7988" w:rsidRPr="00D1607E" w:rsidRDefault="009A03EA" w:rsidP="009577CC">
      <w:pPr>
        <w:pStyle w:val="Default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DC7988" w:rsidRPr="00D1607E">
        <w:rPr>
          <w:b/>
          <w:sz w:val="20"/>
          <w:szCs w:val="20"/>
        </w:rPr>
        <w:t>Canone annuo offerto (in rialzo rispetto a quello a base d’asta) pari a:</w:t>
      </w:r>
    </w:p>
    <w:p w14:paraId="2624268B" w14:textId="441A939C" w:rsidR="00DC7988" w:rsidRPr="00D1607E" w:rsidRDefault="009577CC" w:rsidP="009577CC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D1607E">
        <w:rPr>
          <w:b/>
          <w:i/>
          <w:iCs/>
          <w:sz w:val="20"/>
          <w:szCs w:val="20"/>
        </w:rPr>
        <w:t xml:space="preserve">                      </w:t>
      </w:r>
      <w:r w:rsidR="00DC7988" w:rsidRPr="00D1607E">
        <w:rPr>
          <w:b/>
          <w:i/>
          <w:iCs/>
          <w:sz w:val="20"/>
          <w:szCs w:val="20"/>
        </w:rPr>
        <w:t xml:space="preserve">(in cifre) </w:t>
      </w:r>
      <w:r w:rsidR="00DC7988" w:rsidRPr="00D1607E">
        <w:rPr>
          <w:b/>
          <w:sz w:val="20"/>
          <w:szCs w:val="20"/>
        </w:rPr>
        <w:t>€________________;</w:t>
      </w:r>
    </w:p>
    <w:p w14:paraId="06AEC887" w14:textId="307839C9" w:rsidR="00DC7988" w:rsidRPr="00D1607E" w:rsidRDefault="009577CC" w:rsidP="009577CC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D1607E">
        <w:rPr>
          <w:b/>
          <w:i/>
          <w:iCs/>
          <w:sz w:val="20"/>
          <w:szCs w:val="20"/>
        </w:rPr>
        <w:t xml:space="preserve">                     </w:t>
      </w:r>
      <w:r w:rsidR="00DC7988" w:rsidRPr="00D1607E">
        <w:rPr>
          <w:b/>
          <w:i/>
          <w:iCs/>
          <w:sz w:val="20"/>
          <w:szCs w:val="20"/>
        </w:rPr>
        <w:t xml:space="preserve">(in lettere) </w:t>
      </w:r>
      <w:r w:rsidR="00DC7988" w:rsidRPr="00D1607E">
        <w:rPr>
          <w:b/>
          <w:sz w:val="20"/>
          <w:szCs w:val="20"/>
        </w:rPr>
        <w:t>______________________________________________.</w:t>
      </w:r>
    </w:p>
    <w:p w14:paraId="58251718" w14:textId="0F4D91B0" w:rsidR="001B521C" w:rsidRPr="00D1607E" w:rsidRDefault="001B521C" w:rsidP="009577CC">
      <w:pPr>
        <w:pStyle w:val="Default"/>
        <w:spacing w:line="276" w:lineRule="auto"/>
        <w:ind w:left="360"/>
        <w:rPr>
          <w:sz w:val="20"/>
          <w:szCs w:val="20"/>
        </w:rPr>
      </w:pPr>
    </w:p>
    <w:p w14:paraId="691D9C47" w14:textId="77777777" w:rsidR="009577CC" w:rsidRPr="00D1607E" w:rsidRDefault="009577CC" w:rsidP="009577CC">
      <w:pPr>
        <w:pStyle w:val="Default"/>
        <w:spacing w:line="276" w:lineRule="auto"/>
        <w:rPr>
          <w:sz w:val="20"/>
          <w:szCs w:val="20"/>
        </w:rPr>
      </w:pPr>
      <w:r w:rsidRPr="00D1607E">
        <w:rPr>
          <w:sz w:val="20"/>
          <w:szCs w:val="20"/>
        </w:rPr>
        <w:t xml:space="preserve"> </w:t>
      </w:r>
      <w:r w:rsidR="00FC59E2" w:rsidRPr="00D1607E">
        <w:rPr>
          <w:sz w:val="20"/>
          <w:szCs w:val="20"/>
        </w:rPr>
        <w:t xml:space="preserve">…………………………… lì ………………………………       </w:t>
      </w:r>
    </w:p>
    <w:p w14:paraId="3D9A78FB" w14:textId="77777777" w:rsidR="009577CC" w:rsidRPr="00D1607E" w:rsidRDefault="009577CC" w:rsidP="009577CC">
      <w:pPr>
        <w:pStyle w:val="Default"/>
        <w:spacing w:line="276" w:lineRule="auto"/>
        <w:rPr>
          <w:sz w:val="20"/>
          <w:szCs w:val="20"/>
        </w:rPr>
      </w:pPr>
    </w:p>
    <w:p w14:paraId="21415733" w14:textId="0D50D05F" w:rsidR="00FC59E2" w:rsidRPr="00D1607E" w:rsidRDefault="009577CC" w:rsidP="009577CC">
      <w:pPr>
        <w:pStyle w:val="Default"/>
        <w:rPr>
          <w:sz w:val="20"/>
          <w:szCs w:val="20"/>
        </w:rPr>
      </w:pPr>
      <w:r w:rsidRPr="00D1607E">
        <w:rPr>
          <w:sz w:val="20"/>
          <w:szCs w:val="20"/>
        </w:rPr>
        <w:t xml:space="preserve">                                                                         </w:t>
      </w:r>
      <w:r w:rsidR="00FB2A75" w:rsidRPr="00D1607E">
        <w:rPr>
          <w:sz w:val="20"/>
          <w:szCs w:val="20"/>
        </w:rPr>
        <w:t>Timbro dell’offerente e firma del Legale Rappresentante</w:t>
      </w:r>
    </w:p>
    <w:p w14:paraId="62BB11F2" w14:textId="77777777" w:rsidR="00FC59E2" w:rsidRPr="00D1607E" w:rsidRDefault="00FC59E2" w:rsidP="00916668">
      <w:pPr>
        <w:pStyle w:val="Default"/>
        <w:ind w:left="1440" w:hanging="1440"/>
        <w:rPr>
          <w:sz w:val="20"/>
          <w:szCs w:val="20"/>
        </w:rPr>
      </w:pPr>
    </w:p>
    <w:p w14:paraId="3DAC69A0" w14:textId="415DB49F" w:rsidR="00FC59E2" w:rsidRPr="00D1607E" w:rsidRDefault="00FC59E2" w:rsidP="00916668">
      <w:pPr>
        <w:pStyle w:val="Default"/>
        <w:ind w:left="1440" w:hanging="1440"/>
        <w:rPr>
          <w:sz w:val="20"/>
          <w:szCs w:val="20"/>
        </w:rPr>
      </w:pPr>
      <w:r w:rsidRPr="00D1607E">
        <w:rPr>
          <w:sz w:val="20"/>
          <w:szCs w:val="20"/>
        </w:rPr>
        <w:t xml:space="preserve">                                                                                </w:t>
      </w:r>
      <w:r w:rsidR="00BA5E80" w:rsidRPr="00D1607E">
        <w:rPr>
          <w:sz w:val="20"/>
          <w:szCs w:val="20"/>
        </w:rPr>
        <w:t xml:space="preserve">    </w:t>
      </w:r>
      <w:r w:rsidRPr="00D1607E">
        <w:rPr>
          <w:sz w:val="20"/>
          <w:szCs w:val="20"/>
        </w:rPr>
        <w:t xml:space="preserve">     ………………………………….</w:t>
      </w:r>
      <w:r w:rsidR="00FB2A75" w:rsidRPr="00D1607E">
        <w:rPr>
          <w:sz w:val="20"/>
          <w:szCs w:val="20"/>
        </w:rPr>
        <w:t xml:space="preserve">      </w:t>
      </w:r>
    </w:p>
    <w:p w14:paraId="36CBC4E9" w14:textId="77777777" w:rsidR="00FB2A75" w:rsidRPr="00D1607E" w:rsidRDefault="00FB2A75" w:rsidP="00916668">
      <w:pPr>
        <w:pStyle w:val="Default"/>
        <w:ind w:left="1440" w:hanging="1440"/>
        <w:rPr>
          <w:sz w:val="20"/>
          <w:szCs w:val="20"/>
        </w:rPr>
      </w:pPr>
    </w:p>
    <w:p w14:paraId="4DFBCAFC" w14:textId="77777777" w:rsidR="00D1607E" w:rsidRDefault="00D1607E" w:rsidP="00FB2A75">
      <w:pPr>
        <w:pStyle w:val="Default"/>
        <w:jc w:val="both"/>
        <w:rPr>
          <w:sz w:val="20"/>
          <w:szCs w:val="20"/>
        </w:rPr>
      </w:pPr>
    </w:p>
    <w:p w14:paraId="5774AA0C" w14:textId="77777777" w:rsidR="00D1607E" w:rsidRDefault="00D1607E" w:rsidP="00FB2A75">
      <w:pPr>
        <w:pStyle w:val="Default"/>
        <w:jc w:val="both"/>
        <w:rPr>
          <w:sz w:val="20"/>
          <w:szCs w:val="20"/>
        </w:rPr>
      </w:pPr>
    </w:p>
    <w:p w14:paraId="69E0FE73" w14:textId="4FA71244" w:rsidR="00FB2A75" w:rsidRPr="00FB2A75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>Informativa sul trattamento dei dati personali ai sensi dell'art. 13 del Regolamento (UE) 2016/679</w:t>
      </w:r>
      <w:r w:rsidRPr="00D1607E">
        <w:rPr>
          <w:sz w:val="20"/>
          <w:szCs w:val="20"/>
        </w:rPr>
        <w:t>.</w:t>
      </w:r>
    </w:p>
    <w:p w14:paraId="051A582F" w14:textId="507885CF" w:rsidR="00FB2A75" w:rsidRPr="00FB2A75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 xml:space="preserve">Il Comune di </w:t>
      </w:r>
      <w:r w:rsidRPr="00D1607E">
        <w:rPr>
          <w:sz w:val="20"/>
          <w:szCs w:val="20"/>
        </w:rPr>
        <w:t>San Michele Salentino</w:t>
      </w:r>
      <w:r w:rsidRPr="00FB2A75">
        <w:rPr>
          <w:sz w:val="20"/>
          <w:szCs w:val="20"/>
        </w:rPr>
        <w:t xml:space="preserve">, in qualità di titolare (con sede in </w:t>
      </w:r>
      <w:r w:rsidRPr="00D1607E">
        <w:rPr>
          <w:sz w:val="20"/>
          <w:szCs w:val="20"/>
        </w:rPr>
        <w:t>San Michele Salentino alla via Pascoli n. 1</w:t>
      </w:r>
      <w:r w:rsidRPr="00FB2A75">
        <w:rPr>
          <w:sz w:val="20"/>
          <w:szCs w:val="20"/>
        </w:rPr>
        <w:t xml:space="preserve">, </w:t>
      </w:r>
      <w:proofErr w:type="spellStart"/>
      <w:r w:rsidRPr="00FB2A75">
        <w:rPr>
          <w:sz w:val="20"/>
          <w:szCs w:val="20"/>
        </w:rPr>
        <w:t>pec</w:t>
      </w:r>
      <w:proofErr w:type="spellEnd"/>
      <w:r w:rsidRPr="00D1607E">
        <w:rPr>
          <w:sz w:val="20"/>
          <w:szCs w:val="20"/>
        </w:rPr>
        <w:t>: segreteria.comune.sanmichelesal.br</w:t>
      </w:r>
      <w:r w:rsidRPr="00FB2A75">
        <w:rPr>
          <w:sz w:val="20"/>
          <w:szCs w:val="20"/>
        </w:rPr>
        <w:t>@pec.rupar.puglia.it), tratterà i dati personali raccolti, con modalità prevalentemente informatiche e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telematiche, per l'esecuzione dei propri compiti di interesse pubblico, ivi incluse le finalità di archiviazione, di ricerca storica e di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analisi per scopi statistici, in relazione alla procedura avviata e correlata alla stipula ed esecuzione del contratto. Il conferimento dei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dati è obbligatorio e il loro mancato inserimento non consente lo svolgimento degli adempimenti procedimentali.</w:t>
      </w:r>
    </w:p>
    <w:p w14:paraId="7B45FB1C" w14:textId="1C55122A" w:rsidR="00FB2A75" w:rsidRPr="00FB2A75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>I dati saranno trattati per tutto il tempo del procedimento e, successivamente alla sua cessazione, i dati saranno conservati in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conformità alle norme sulla conservazione della documentazione amministrativa.</w:t>
      </w:r>
    </w:p>
    <w:p w14:paraId="53A45C67" w14:textId="3FCDE431" w:rsidR="00FB2A75" w:rsidRPr="00FB2A75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 xml:space="preserve">I dati saranno trattati esclusivamente dal personale e dai collaboratori del Comune di </w:t>
      </w:r>
      <w:r w:rsidRPr="00D1607E">
        <w:rPr>
          <w:sz w:val="20"/>
          <w:szCs w:val="20"/>
        </w:rPr>
        <w:t>San Michele Salentino (BR)</w:t>
      </w:r>
      <w:r w:rsidRPr="00FB2A75">
        <w:rPr>
          <w:sz w:val="20"/>
          <w:szCs w:val="20"/>
        </w:rPr>
        <w:t xml:space="preserve"> o dai soggetti espressamente nominati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come responsabili del trattamento. Al di fuori di queste ipotesi i dati non saranno comunicati a terzi né diffusi, se non nei casi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specificamente previsti dal diritto nazionale o dell'Unione europea.</w:t>
      </w:r>
    </w:p>
    <w:p w14:paraId="4E56C038" w14:textId="281BE679" w:rsidR="00FB2A75" w:rsidRPr="00FB2A75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>Gli interessati hanno il diritto di chiedere al titolare del trattamento l'accesso ai dati personali e la rettifica o la cancellazione degli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stessi o la limitazione del trattamento che li riguarda o di opporsi al trattamento (artt. 15 e ss. Del Regolamento (UE) 2016/679).</w:t>
      </w:r>
    </w:p>
    <w:p w14:paraId="7118FBC8" w14:textId="6A1E96F6" w:rsidR="00FB2A75" w:rsidRPr="00FB2A75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 xml:space="preserve">L'apposita istanza è presentata contattando il Responsabile della Protezione dei Dati personali: </w:t>
      </w:r>
      <w:r w:rsidR="00D1607E" w:rsidRPr="00D1607E">
        <w:rPr>
          <w:sz w:val="20"/>
          <w:szCs w:val="20"/>
        </w:rPr>
        <w:t>Ing. Salvatore Minucci (</w:t>
      </w:r>
      <w:hyperlink r:id="rId8" w:tgtFrame="_blank" w:tooltip="Vai alla pagina servizio.dpo@asmel.eu" w:history="1">
        <w:r w:rsidR="00D1607E" w:rsidRPr="00D1607E">
          <w:rPr>
            <w:rStyle w:val="Collegamentoipertestuale"/>
            <w:sz w:val="20"/>
            <w:szCs w:val="20"/>
          </w:rPr>
          <w:t>servizio.dpo@asmel.eu</w:t>
        </w:r>
      </w:hyperlink>
      <w:r w:rsidR="00D1607E" w:rsidRPr="00D1607E">
        <w:rPr>
          <w:sz w:val="20"/>
          <w:szCs w:val="20"/>
        </w:rPr>
        <w:t>, </w:t>
      </w:r>
      <w:hyperlink r:id="rId9" w:tgtFrame="_blank" w:tooltip="Vai alla pagina dpo.asmel@asmepec.it" w:history="1">
        <w:r w:rsidR="00D1607E" w:rsidRPr="00D1607E">
          <w:rPr>
            <w:rStyle w:val="Collegamentoipertestuale"/>
            <w:sz w:val="20"/>
            <w:szCs w:val="20"/>
          </w:rPr>
          <w:t>dpo.asmel@asmepec.it</w:t>
        </w:r>
      </w:hyperlink>
      <w:r w:rsidR="009526BF">
        <w:t>).</w:t>
      </w:r>
    </w:p>
    <w:p w14:paraId="51D2A40B" w14:textId="7ADC7D43" w:rsidR="00FB2A75" w:rsidRPr="00FB2A75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>Gli interessati, ricorrendone i presupposti, hanno, altresì, il diritto di proporre reclamo</w:t>
      </w:r>
      <w:r w:rsidR="00D1607E" w:rsidRPr="00D1607E">
        <w:rPr>
          <w:sz w:val="20"/>
          <w:szCs w:val="20"/>
        </w:rPr>
        <w:t xml:space="preserve"> al</w:t>
      </w:r>
      <w:r w:rsidRPr="00FB2A75">
        <w:rPr>
          <w:sz w:val="20"/>
          <w:szCs w:val="20"/>
        </w:rPr>
        <w:t xml:space="preserve"> </w:t>
      </w:r>
      <w:r w:rsidR="00D1607E" w:rsidRPr="00D1607E">
        <w:rPr>
          <w:b/>
          <w:bCs/>
          <w:sz w:val="20"/>
          <w:szCs w:val="20"/>
        </w:rPr>
        <w:t>Garante per la protezione dei dati personali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(con sede in Piazza Venezia, 11 – 00187 Roma; email: astante@gpdp.it; PEC: protocollo@pec.gpdp.it) quale autorità di controllo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nazionale secondo le procedure previste (art. 77 del Regolamento (UE) 2016/679) o di adire le opportune sedi giudiziarie (art. 79 del</w:t>
      </w:r>
      <w:r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Regolamento (UE) 2016/679).</w:t>
      </w:r>
    </w:p>
    <w:p w14:paraId="749BACD4" w14:textId="77777777" w:rsidR="00FB2A75" w:rsidRPr="00D1607E" w:rsidRDefault="00FB2A75" w:rsidP="00FB2A75">
      <w:pPr>
        <w:pStyle w:val="Default"/>
        <w:ind w:left="1440" w:hanging="1440"/>
        <w:jc w:val="both"/>
        <w:rPr>
          <w:sz w:val="20"/>
          <w:szCs w:val="20"/>
        </w:rPr>
      </w:pPr>
    </w:p>
    <w:p w14:paraId="18EC0DEB" w14:textId="77BE629B" w:rsidR="00FB2A75" w:rsidRPr="00D1607E" w:rsidRDefault="00FB2A75" w:rsidP="00FB2A75">
      <w:pPr>
        <w:pStyle w:val="Default"/>
        <w:jc w:val="both"/>
        <w:rPr>
          <w:sz w:val="20"/>
          <w:szCs w:val="20"/>
        </w:rPr>
      </w:pPr>
      <w:r w:rsidRPr="00FB2A75">
        <w:rPr>
          <w:sz w:val="20"/>
          <w:szCs w:val="20"/>
        </w:rPr>
        <w:t>Luogo e data ________________</w:t>
      </w:r>
      <w:r w:rsidR="00D1607E" w:rsidRPr="00D1607E">
        <w:rPr>
          <w:sz w:val="20"/>
          <w:szCs w:val="20"/>
        </w:rPr>
        <w:t xml:space="preserve"> </w:t>
      </w:r>
    </w:p>
    <w:p w14:paraId="073948AC" w14:textId="77777777" w:rsidR="00D1607E" w:rsidRPr="00FB2A75" w:rsidRDefault="00D1607E" w:rsidP="00FB2A75">
      <w:pPr>
        <w:pStyle w:val="Default"/>
        <w:jc w:val="both"/>
        <w:rPr>
          <w:sz w:val="20"/>
          <w:szCs w:val="20"/>
        </w:rPr>
      </w:pPr>
    </w:p>
    <w:p w14:paraId="32DEB4A2" w14:textId="27EF036E" w:rsidR="00FB2A75" w:rsidRPr="00FB2A75" w:rsidRDefault="00FB2A75" w:rsidP="00FB2A75">
      <w:pPr>
        <w:pStyle w:val="Default"/>
        <w:spacing w:line="360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 xml:space="preserve">                                                                 </w:t>
      </w:r>
      <w:r w:rsidRPr="00FB2A75">
        <w:rPr>
          <w:sz w:val="20"/>
          <w:szCs w:val="20"/>
        </w:rPr>
        <w:t>Timbro dell’offerente e firma del Legale Rappresentante</w:t>
      </w:r>
    </w:p>
    <w:p w14:paraId="59C228E1" w14:textId="77777777" w:rsidR="00D1607E" w:rsidRPr="00D1607E" w:rsidRDefault="00FB2A75" w:rsidP="00FB2A75">
      <w:pPr>
        <w:pStyle w:val="Default"/>
        <w:spacing w:line="360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 xml:space="preserve"> </w:t>
      </w:r>
    </w:p>
    <w:p w14:paraId="24C47089" w14:textId="3BA59140" w:rsidR="00FB2A75" w:rsidRPr="00FB2A75" w:rsidRDefault="00FB2A75" w:rsidP="00FB2A75">
      <w:pPr>
        <w:pStyle w:val="Default"/>
        <w:spacing w:line="360" w:lineRule="auto"/>
        <w:jc w:val="both"/>
        <w:rPr>
          <w:sz w:val="20"/>
          <w:szCs w:val="20"/>
        </w:rPr>
      </w:pPr>
      <w:r w:rsidRPr="00D1607E">
        <w:rPr>
          <w:sz w:val="20"/>
          <w:szCs w:val="20"/>
        </w:rPr>
        <w:t xml:space="preserve">                                                                   </w:t>
      </w:r>
      <w:r w:rsidRPr="00FB2A75">
        <w:rPr>
          <w:sz w:val="20"/>
          <w:szCs w:val="20"/>
        </w:rPr>
        <w:t>____________________________________________</w:t>
      </w:r>
    </w:p>
    <w:p w14:paraId="57312928" w14:textId="77777777" w:rsidR="00D1607E" w:rsidRDefault="00D1607E" w:rsidP="00FB2A75">
      <w:pPr>
        <w:pStyle w:val="Default"/>
        <w:jc w:val="both"/>
        <w:rPr>
          <w:b/>
          <w:bCs/>
          <w:sz w:val="20"/>
          <w:szCs w:val="20"/>
        </w:rPr>
      </w:pPr>
    </w:p>
    <w:p w14:paraId="14EA56CC" w14:textId="77777777" w:rsidR="00D1607E" w:rsidRDefault="00D1607E" w:rsidP="00FB2A75">
      <w:pPr>
        <w:pStyle w:val="Default"/>
        <w:jc w:val="both"/>
        <w:rPr>
          <w:b/>
          <w:bCs/>
          <w:sz w:val="20"/>
          <w:szCs w:val="20"/>
        </w:rPr>
      </w:pPr>
    </w:p>
    <w:p w14:paraId="1F1E0EC3" w14:textId="1404BD99" w:rsidR="00FB2A75" w:rsidRPr="00FB2A75" w:rsidRDefault="00FB2A75" w:rsidP="00FB2A75">
      <w:pPr>
        <w:pStyle w:val="Default"/>
        <w:jc w:val="both"/>
        <w:rPr>
          <w:b/>
          <w:bCs/>
          <w:sz w:val="20"/>
          <w:szCs w:val="20"/>
        </w:rPr>
      </w:pPr>
      <w:r w:rsidRPr="00FB2A75">
        <w:rPr>
          <w:b/>
          <w:bCs/>
          <w:sz w:val="20"/>
          <w:szCs w:val="20"/>
        </w:rPr>
        <w:t>Si allegano:</w:t>
      </w:r>
    </w:p>
    <w:p w14:paraId="40527757" w14:textId="77777777" w:rsidR="00D1607E" w:rsidRPr="00D1607E" w:rsidRDefault="00FB2A75" w:rsidP="00FB2A75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FB2A75">
        <w:rPr>
          <w:sz w:val="20"/>
          <w:szCs w:val="20"/>
        </w:rPr>
        <w:t>Copia fotostatica del documento di identità del firmatario in corso di validità;</w:t>
      </w:r>
    </w:p>
    <w:p w14:paraId="3995F992" w14:textId="77777777" w:rsidR="00D1607E" w:rsidRPr="00D1607E" w:rsidRDefault="00FB2A75" w:rsidP="00FB2A75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FB2A75">
        <w:rPr>
          <w:sz w:val="20"/>
          <w:szCs w:val="20"/>
        </w:rPr>
        <w:t>Copia della Visura camerale dell’operatore economico offerente;</w:t>
      </w:r>
    </w:p>
    <w:p w14:paraId="15FAE3FC" w14:textId="10730EA9" w:rsidR="00FB2A75" w:rsidRPr="00FB2A75" w:rsidRDefault="00FB2A75" w:rsidP="00FB2A75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 w:rsidRPr="00FB2A75">
        <w:rPr>
          <w:sz w:val="20"/>
          <w:szCs w:val="20"/>
        </w:rPr>
        <w:t>Copia di Polizza assicurativa che deve tenere conto specificatamente della responsabilità civile</w:t>
      </w:r>
      <w:r w:rsidR="00D1607E"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verso</w:t>
      </w:r>
      <w:r w:rsidR="00D1607E"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terzi (RCT), per tutti i rischi, nessuno escluso, derivanti dalla esecuzione delle prestazioni, con un</w:t>
      </w:r>
      <w:r w:rsidR="00D1607E" w:rsidRPr="00D1607E">
        <w:rPr>
          <w:sz w:val="20"/>
          <w:szCs w:val="20"/>
        </w:rPr>
        <w:t xml:space="preserve"> </w:t>
      </w:r>
      <w:r w:rsidRPr="00FB2A75">
        <w:rPr>
          <w:sz w:val="20"/>
          <w:szCs w:val="20"/>
        </w:rPr>
        <w:t>massimale pari almeno a € 1.000.000,00 per sinistro</w:t>
      </w:r>
      <w:r w:rsidR="00B6767B">
        <w:rPr>
          <w:sz w:val="20"/>
          <w:szCs w:val="20"/>
        </w:rPr>
        <w:t>.</w:t>
      </w:r>
    </w:p>
    <w:p w14:paraId="41F8191A" w14:textId="41C163F4" w:rsidR="00FB2A75" w:rsidRPr="00D1607E" w:rsidRDefault="00FB2A75" w:rsidP="00FB2A75">
      <w:pPr>
        <w:pStyle w:val="Default"/>
        <w:jc w:val="both"/>
        <w:rPr>
          <w:sz w:val="20"/>
          <w:szCs w:val="20"/>
        </w:rPr>
      </w:pPr>
    </w:p>
    <w:sectPr w:rsidR="00FB2A75" w:rsidRPr="00D1607E" w:rsidSect="000E233A">
      <w:headerReference w:type="default" r:id="rId10"/>
      <w:footerReference w:type="default" r:id="rId11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6BFA" w14:textId="77777777" w:rsidR="00F73FE3" w:rsidRDefault="00F73FE3">
      <w:r>
        <w:separator/>
      </w:r>
    </w:p>
  </w:endnote>
  <w:endnote w:type="continuationSeparator" w:id="0">
    <w:p w14:paraId="48BB7A95" w14:textId="77777777" w:rsidR="00F73FE3" w:rsidRDefault="00F7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696134"/>
      <w:docPartObj>
        <w:docPartGallery w:val="Page Numbers (Bottom of Page)"/>
        <w:docPartUnique/>
      </w:docPartObj>
    </w:sdtPr>
    <w:sdtContent>
      <w:p w14:paraId="695587C6" w14:textId="2B10F04B" w:rsidR="00D1607E" w:rsidRDefault="00D1607E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14C9D4" wp14:editId="766951C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767997789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8F9B50" w14:textId="77777777" w:rsidR="00D1607E" w:rsidRDefault="00D1607E">
                              <w:pPr>
                                <w:pStyle w:val="Pidipa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814C9D4" id="Ovale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408F9B50" w14:textId="77777777" w:rsidR="00D1607E" w:rsidRDefault="00D1607E">
                        <w:pPr>
                          <w:pStyle w:val="Pidipagin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5841" w14:textId="77777777" w:rsidR="00F73FE3" w:rsidRDefault="00F73FE3">
      <w:r>
        <w:separator/>
      </w:r>
    </w:p>
  </w:footnote>
  <w:footnote w:type="continuationSeparator" w:id="0">
    <w:p w14:paraId="265D8C43" w14:textId="77777777" w:rsidR="00F73FE3" w:rsidRDefault="00F7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6587" w14:textId="074857E9" w:rsidR="005D6357" w:rsidRPr="00BA5E80" w:rsidRDefault="00BA5E80" w:rsidP="005D6357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BA5E80">
      <w:rPr>
        <w:rFonts w:ascii="Arial" w:hAnsi="Arial" w:cs="Arial"/>
        <w:b/>
        <w:bCs/>
        <w:sz w:val="18"/>
        <w:szCs w:val="18"/>
      </w:rPr>
      <w:t xml:space="preserve">All. </w:t>
    </w:r>
    <w:r w:rsidR="009577CC">
      <w:rPr>
        <w:rFonts w:ascii="Arial" w:hAnsi="Arial" w:cs="Arial"/>
        <w:b/>
        <w:bCs/>
        <w:sz w:val="18"/>
        <w:szCs w:val="18"/>
      </w:rPr>
      <w:t>3 – Modello istanza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7A1"/>
    <w:multiLevelType w:val="hybridMultilevel"/>
    <w:tmpl w:val="FFFFFFFF"/>
    <w:lvl w:ilvl="0" w:tplc="2D905ED0">
      <w:start w:val="5"/>
      <w:numFmt w:val="bullet"/>
      <w:lvlText w:val="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3EDE"/>
    <w:multiLevelType w:val="hybridMultilevel"/>
    <w:tmpl w:val="2C307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7335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21A65"/>
    <w:multiLevelType w:val="hybridMultilevel"/>
    <w:tmpl w:val="74427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617F9"/>
    <w:multiLevelType w:val="hybridMultilevel"/>
    <w:tmpl w:val="A4C4A280"/>
    <w:lvl w:ilvl="0" w:tplc="EC3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E136C"/>
    <w:multiLevelType w:val="hybridMultilevel"/>
    <w:tmpl w:val="98E046E6"/>
    <w:lvl w:ilvl="0" w:tplc="5978D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4695B"/>
    <w:multiLevelType w:val="hybridMultilevel"/>
    <w:tmpl w:val="FFFFFFFF"/>
    <w:lvl w:ilvl="0" w:tplc="FC10ABA0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97DA8"/>
    <w:multiLevelType w:val="hybridMultilevel"/>
    <w:tmpl w:val="7E2E3D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F59D2"/>
    <w:multiLevelType w:val="hybridMultilevel"/>
    <w:tmpl w:val="FFFFFFFF"/>
    <w:lvl w:ilvl="0" w:tplc="544EBD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172000">
    <w:abstractNumId w:val="2"/>
  </w:num>
  <w:num w:numId="2" w16cid:durableId="1406948631">
    <w:abstractNumId w:val="6"/>
  </w:num>
  <w:num w:numId="3" w16cid:durableId="204026021">
    <w:abstractNumId w:val="0"/>
  </w:num>
  <w:num w:numId="4" w16cid:durableId="1817187367">
    <w:abstractNumId w:val="8"/>
  </w:num>
  <w:num w:numId="5" w16cid:durableId="1447194395">
    <w:abstractNumId w:val="3"/>
  </w:num>
  <w:num w:numId="6" w16cid:durableId="573013404">
    <w:abstractNumId w:val="1"/>
  </w:num>
  <w:num w:numId="7" w16cid:durableId="1776054654">
    <w:abstractNumId w:val="5"/>
  </w:num>
  <w:num w:numId="8" w16cid:durableId="1661932760">
    <w:abstractNumId w:val="7"/>
  </w:num>
  <w:num w:numId="9" w16cid:durableId="1103498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EE"/>
    <w:rsid w:val="00056872"/>
    <w:rsid w:val="000E233A"/>
    <w:rsid w:val="00140745"/>
    <w:rsid w:val="001773A9"/>
    <w:rsid w:val="001B521C"/>
    <w:rsid w:val="002133BA"/>
    <w:rsid w:val="00241CF8"/>
    <w:rsid w:val="002652C2"/>
    <w:rsid w:val="002937EE"/>
    <w:rsid w:val="002F2610"/>
    <w:rsid w:val="003067E1"/>
    <w:rsid w:val="003A5FCB"/>
    <w:rsid w:val="003E7699"/>
    <w:rsid w:val="003F24BA"/>
    <w:rsid w:val="0052373F"/>
    <w:rsid w:val="00554132"/>
    <w:rsid w:val="005D6357"/>
    <w:rsid w:val="005D63E2"/>
    <w:rsid w:val="006044E8"/>
    <w:rsid w:val="00613481"/>
    <w:rsid w:val="006308B2"/>
    <w:rsid w:val="006576F3"/>
    <w:rsid w:val="006875C7"/>
    <w:rsid w:val="006E00ED"/>
    <w:rsid w:val="0073090F"/>
    <w:rsid w:val="00860CF9"/>
    <w:rsid w:val="008C61D4"/>
    <w:rsid w:val="00916668"/>
    <w:rsid w:val="00917B74"/>
    <w:rsid w:val="00926461"/>
    <w:rsid w:val="00943346"/>
    <w:rsid w:val="0094517F"/>
    <w:rsid w:val="009526BF"/>
    <w:rsid w:val="009577CC"/>
    <w:rsid w:val="00971BFE"/>
    <w:rsid w:val="009A03EA"/>
    <w:rsid w:val="009D18F6"/>
    <w:rsid w:val="00A61C51"/>
    <w:rsid w:val="00B32FDB"/>
    <w:rsid w:val="00B4760B"/>
    <w:rsid w:val="00B6767B"/>
    <w:rsid w:val="00BA5E80"/>
    <w:rsid w:val="00C74FFF"/>
    <w:rsid w:val="00C9576A"/>
    <w:rsid w:val="00D1607E"/>
    <w:rsid w:val="00D70C61"/>
    <w:rsid w:val="00DC7988"/>
    <w:rsid w:val="00E01331"/>
    <w:rsid w:val="00ED29BB"/>
    <w:rsid w:val="00F3746C"/>
    <w:rsid w:val="00F72DC3"/>
    <w:rsid w:val="00F73FE3"/>
    <w:rsid w:val="00FA101E"/>
    <w:rsid w:val="00FB2A75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C711A"/>
  <w14:defaultImageDpi w14:val="0"/>
  <w15:docId w15:val="{DBB7F5F8-171D-4E4E-9836-5A4F73F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6044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5D6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D63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A10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dpo@asmel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.comune.sanmichelesal.br@pec.rupar.pug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.asmel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Marsciano</vt:lpstr>
    </vt:vector>
  </TitlesOfParts>
  <Company>comune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Marsciano</dc:title>
  <dc:subject/>
  <dc:creator>g.bianchi</dc:creator>
  <cp:keywords/>
  <dc:description/>
  <cp:lastModifiedBy>Paolo Sardelli</cp:lastModifiedBy>
  <cp:revision>11</cp:revision>
  <dcterms:created xsi:type="dcterms:W3CDTF">2026-03-24T11:28:00Z</dcterms:created>
  <dcterms:modified xsi:type="dcterms:W3CDTF">2026-04-27T09:24:00Z</dcterms:modified>
</cp:coreProperties>
</file>