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F5C9" w14:textId="77777777" w:rsidR="00B4760B" w:rsidRPr="00916668" w:rsidRDefault="006044E8" w:rsidP="006044E8">
      <w:pPr>
        <w:jc w:val="right"/>
        <w:rPr>
          <w:sz w:val="22"/>
          <w:szCs w:val="22"/>
        </w:rPr>
      </w:pPr>
      <w:r w:rsidRPr="00916668">
        <w:rPr>
          <w:sz w:val="22"/>
          <w:szCs w:val="22"/>
        </w:rPr>
        <w:t xml:space="preserve">Al Comune di </w:t>
      </w:r>
      <w:r w:rsidR="00554132">
        <w:rPr>
          <w:sz w:val="22"/>
          <w:szCs w:val="22"/>
        </w:rPr>
        <w:t xml:space="preserve">SAN MICHELE SALENTINO </w:t>
      </w:r>
      <w:r w:rsidR="003F24BA" w:rsidRPr="00916668">
        <w:rPr>
          <w:sz w:val="22"/>
          <w:szCs w:val="22"/>
        </w:rPr>
        <w:t>(</w:t>
      </w:r>
      <w:r w:rsidR="00554132">
        <w:rPr>
          <w:sz w:val="22"/>
          <w:szCs w:val="22"/>
        </w:rPr>
        <w:t>BR</w:t>
      </w:r>
      <w:r w:rsidR="003F24BA" w:rsidRPr="00916668">
        <w:rPr>
          <w:sz w:val="22"/>
          <w:szCs w:val="22"/>
        </w:rPr>
        <w:t>)</w:t>
      </w:r>
    </w:p>
    <w:p w14:paraId="1A77E688" w14:textId="77777777" w:rsidR="003F24BA" w:rsidRPr="00916668" w:rsidRDefault="003F24BA" w:rsidP="006044E8">
      <w:pPr>
        <w:jc w:val="right"/>
        <w:rPr>
          <w:sz w:val="22"/>
          <w:szCs w:val="22"/>
        </w:rPr>
      </w:pPr>
      <w:r w:rsidRPr="00916668">
        <w:rPr>
          <w:sz w:val="22"/>
          <w:szCs w:val="22"/>
        </w:rPr>
        <w:t>Sportello Unico per le Attività Produttive</w:t>
      </w:r>
    </w:p>
    <w:p w14:paraId="04D3AB77" w14:textId="77777777" w:rsidR="003F24BA" w:rsidRPr="00916668" w:rsidRDefault="003F24BA" w:rsidP="006044E8">
      <w:pPr>
        <w:jc w:val="right"/>
        <w:rPr>
          <w:sz w:val="22"/>
          <w:szCs w:val="22"/>
        </w:rPr>
      </w:pPr>
      <w:r w:rsidRPr="00916668">
        <w:rPr>
          <w:sz w:val="22"/>
          <w:szCs w:val="22"/>
        </w:rPr>
        <w:t xml:space="preserve">via </w:t>
      </w:r>
      <w:r w:rsidR="00554132">
        <w:rPr>
          <w:sz w:val="22"/>
          <w:szCs w:val="22"/>
        </w:rPr>
        <w:t>Pascoli,1</w:t>
      </w:r>
      <w:r w:rsidRPr="00916668">
        <w:rPr>
          <w:sz w:val="22"/>
          <w:szCs w:val="22"/>
        </w:rPr>
        <w:t xml:space="preserve"> </w:t>
      </w:r>
    </w:p>
    <w:p w14:paraId="4765AAF7" w14:textId="77777777" w:rsidR="006044E8" w:rsidRPr="00916668" w:rsidRDefault="003F24BA" w:rsidP="006044E8">
      <w:pPr>
        <w:jc w:val="right"/>
        <w:rPr>
          <w:sz w:val="22"/>
          <w:szCs w:val="22"/>
        </w:rPr>
      </w:pPr>
      <w:r w:rsidRPr="00916668">
        <w:rPr>
          <w:sz w:val="22"/>
          <w:szCs w:val="22"/>
        </w:rPr>
        <w:t>7</w:t>
      </w:r>
      <w:r w:rsidR="00554132">
        <w:rPr>
          <w:sz w:val="22"/>
          <w:szCs w:val="22"/>
        </w:rPr>
        <w:t>2018 SAN MICHELE SALENTINO (BR)</w:t>
      </w:r>
    </w:p>
    <w:p w14:paraId="225CA6CD" w14:textId="7969D0DE" w:rsidR="000E233A" w:rsidRDefault="00BA5E80" w:rsidP="006044E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7" w:history="1">
        <w:r w:rsidR="00FA101E" w:rsidRPr="00233DA2">
          <w:rPr>
            <w:rStyle w:val="Collegamentoipertestuale"/>
            <w:sz w:val="22"/>
            <w:szCs w:val="22"/>
          </w:rPr>
          <w:t>segreteria.comune.sanmichelesal.br@pec.rupar.puglia.it</w:t>
        </w:r>
      </w:hyperlink>
    </w:p>
    <w:p w14:paraId="5777D931" w14:textId="77777777" w:rsidR="00BA5E80" w:rsidRPr="00916668" w:rsidRDefault="00BA5E80" w:rsidP="006044E8">
      <w:pPr>
        <w:jc w:val="right"/>
        <w:rPr>
          <w:sz w:val="22"/>
          <w:szCs w:val="22"/>
        </w:rPr>
      </w:pPr>
    </w:p>
    <w:p w14:paraId="2BD41B06" w14:textId="77777777" w:rsidR="008C61D4" w:rsidRPr="00916668" w:rsidRDefault="006044E8" w:rsidP="008C61D4">
      <w:pPr>
        <w:ind w:right="-1"/>
        <w:jc w:val="both"/>
        <w:rPr>
          <w:b/>
          <w:bCs/>
          <w:sz w:val="22"/>
          <w:szCs w:val="22"/>
        </w:rPr>
      </w:pPr>
      <w:r w:rsidRPr="00916668">
        <w:rPr>
          <w:b/>
          <w:bCs/>
          <w:sz w:val="22"/>
          <w:szCs w:val="22"/>
        </w:rPr>
        <w:t>OGGETTO:</w:t>
      </w:r>
      <w:r w:rsidRPr="00916668">
        <w:rPr>
          <w:sz w:val="22"/>
          <w:szCs w:val="22"/>
        </w:rPr>
        <w:t xml:space="preserve"> </w:t>
      </w:r>
      <w:r w:rsidR="008C61D4" w:rsidRPr="00916668">
        <w:rPr>
          <w:b/>
          <w:bCs/>
          <w:sz w:val="22"/>
          <w:szCs w:val="22"/>
        </w:rPr>
        <w:t xml:space="preserve">AVVISO PUBBLICO PER IL CONFERIMENTO DI INCARICO QUALE COMPONENTE EFFETTIVO (E SUPPLENTE) NELLA COMMISSIONE COMUNALE DI VIGILANZA SUI LOCALI DI PUBBLICO SPETTACOLO IN MATERIA </w:t>
      </w:r>
      <w:r w:rsidR="00554132" w:rsidRPr="00916668">
        <w:rPr>
          <w:b/>
          <w:bCs/>
          <w:sz w:val="22"/>
          <w:szCs w:val="22"/>
        </w:rPr>
        <w:t>DI ELETTROTECNICA</w:t>
      </w:r>
      <w:r w:rsidR="008C61D4" w:rsidRPr="00916668">
        <w:rPr>
          <w:b/>
          <w:bCs/>
          <w:sz w:val="22"/>
          <w:szCs w:val="22"/>
        </w:rPr>
        <w:t>, STRUTTURE E ACUSTICA</w:t>
      </w:r>
      <w:r w:rsidR="00BA5E80">
        <w:rPr>
          <w:b/>
          <w:bCs/>
          <w:sz w:val="22"/>
          <w:szCs w:val="22"/>
        </w:rPr>
        <w:t>.</w:t>
      </w:r>
    </w:p>
    <w:p w14:paraId="031D7014" w14:textId="77777777" w:rsidR="006044E8" w:rsidRPr="00916668" w:rsidRDefault="006044E8" w:rsidP="008C61D4">
      <w:pPr>
        <w:pStyle w:val="Default"/>
        <w:jc w:val="both"/>
        <w:rPr>
          <w:sz w:val="22"/>
          <w:szCs w:val="22"/>
        </w:rPr>
      </w:pPr>
    </w:p>
    <w:p w14:paraId="1B6159E7" w14:textId="77777777" w:rsidR="006044E8" w:rsidRPr="00916668" w:rsidRDefault="006044E8" w:rsidP="00BA5E80">
      <w:pPr>
        <w:pStyle w:val="Default"/>
        <w:rPr>
          <w:sz w:val="22"/>
          <w:szCs w:val="22"/>
        </w:rPr>
      </w:pPr>
    </w:p>
    <w:p w14:paraId="00C2B3F6" w14:textId="77777777" w:rsidR="006044E8" w:rsidRPr="00916668" w:rsidRDefault="006044E8" w:rsidP="006044E8">
      <w:pPr>
        <w:pStyle w:val="Default"/>
        <w:ind w:left="1440" w:hanging="1440"/>
        <w:rPr>
          <w:sz w:val="22"/>
          <w:szCs w:val="22"/>
        </w:rPr>
      </w:pPr>
      <w:r w:rsidRPr="00916668">
        <w:rPr>
          <w:sz w:val="22"/>
          <w:szCs w:val="22"/>
        </w:rPr>
        <w:t>Il/la sottoscritto/a …………………………………………………………………………………….</w:t>
      </w:r>
    </w:p>
    <w:p w14:paraId="487EA1F5" w14:textId="77777777" w:rsidR="006044E8" w:rsidRPr="00916668" w:rsidRDefault="006044E8" w:rsidP="006044E8">
      <w:pPr>
        <w:pStyle w:val="Default"/>
        <w:ind w:left="1440" w:hanging="1440"/>
        <w:rPr>
          <w:sz w:val="22"/>
          <w:szCs w:val="22"/>
        </w:rPr>
      </w:pPr>
    </w:p>
    <w:p w14:paraId="3D1819AF" w14:textId="77777777" w:rsidR="006044E8" w:rsidRPr="00916668" w:rsidRDefault="006044E8" w:rsidP="006044E8">
      <w:pPr>
        <w:pStyle w:val="Default"/>
        <w:ind w:left="1440" w:hanging="1440"/>
        <w:rPr>
          <w:sz w:val="22"/>
          <w:szCs w:val="22"/>
        </w:rPr>
      </w:pPr>
      <w:r w:rsidRPr="00916668">
        <w:rPr>
          <w:sz w:val="22"/>
          <w:szCs w:val="22"/>
        </w:rPr>
        <w:t xml:space="preserve">Nato/a </w:t>
      </w:r>
      <w:proofErr w:type="spellStart"/>
      <w:r w:rsidRPr="00916668">
        <w:rPr>
          <w:sz w:val="22"/>
          <w:szCs w:val="22"/>
        </w:rPr>
        <w:t>a</w:t>
      </w:r>
      <w:proofErr w:type="spellEnd"/>
      <w:r w:rsidRPr="00916668">
        <w:rPr>
          <w:sz w:val="22"/>
          <w:szCs w:val="22"/>
        </w:rPr>
        <w:t xml:space="preserve"> ………………………………………(Prov. ………) il …………………………………..</w:t>
      </w:r>
    </w:p>
    <w:p w14:paraId="609E202B" w14:textId="77777777" w:rsidR="006044E8" w:rsidRPr="00916668" w:rsidRDefault="006044E8" w:rsidP="006044E8">
      <w:pPr>
        <w:pStyle w:val="Default"/>
        <w:ind w:left="1440" w:hanging="1440"/>
        <w:rPr>
          <w:sz w:val="22"/>
          <w:szCs w:val="22"/>
        </w:rPr>
      </w:pPr>
    </w:p>
    <w:p w14:paraId="2D450A68" w14:textId="77777777" w:rsidR="006044E8" w:rsidRPr="00916668" w:rsidRDefault="006044E8" w:rsidP="006044E8">
      <w:pPr>
        <w:pStyle w:val="Default"/>
        <w:ind w:left="1440" w:hanging="1440"/>
        <w:rPr>
          <w:sz w:val="22"/>
          <w:szCs w:val="22"/>
        </w:rPr>
      </w:pPr>
      <w:r w:rsidRPr="00916668">
        <w:rPr>
          <w:sz w:val="22"/>
          <w:szCs w:val="22"/>
        </w:rPr>
        <w:t>Residente in ………………………………….(</w:t>
      </w:r>
      <w:proofErr w:type="spellStart"/>
      <w:r w:rsidRPr="00916668">
        <w:rPr>
          <w:sz w:val="22"/>
          <w:szCs w:val="22"/>
        </w:rPr>
        <w:t>Prov</w:t>
      </w:r>
      <w:proofErr w:type="spellEnd"/>
      <w:r w:rsidRPr="00916668">
        <w:rPr>
          <w:sz w:val="22"/>
          <w:szCs w:val="22"/>
        </w:rPr>
        <w:t>………..) Via ………………………………..</w:t>
      </w:r>
    </w:p>
    <w:p w14:paraId="4CAD0A21" w14:textId="77777777" w:rsidR="006044E8" w:rsidRPr="00916668" w:rsidRDefault="006044E8" w:rsidP="006044E8">
      <w:pPr>
        <w:pStyle w:val="Default"/>
        <w:ind w:left="1440" w:hanging="1440"/>
        <w:rPr>
          <w:sz w:val="22"/>
          <w:szCs w:val="22"/>
        </w:rPr>
      </w:pPr>
    </w:p>
    <w:p w14:paraId="256A5F5E" w14:textId="77777777" w:rsidR="006044E8" w:rsidRPr="00916668" w:rsidRDefault="006044E8" w:rsidP="006044E8">
      <w:pPr>
        <w:pStyle w:val="Default"/>
        <w:ind w:left="1440" w:hanging="1440"/>
        <w:rPr>
          <w:sz w:val="22"/>
          <w:szCs w:val="22"/>
        </w:rPr>
      </w:pPr>
      <w:r w:rsidRPr="00916668">
        <w:rPr>
          <w:sz w:val="22"/>
          <w:szCs w:val="22"/>
        </w:rPr>
        <w:t>n. ……….. Cap. ………. Tel. ……………………………….. Cellulare …………………………</w:t>
      </w:r>
    </w:p>
    <w:p w14:paraId="7CD968A5" w14:textId="77777777" w:rsidR="006044E8" w:rsidRPr="00916668" w:rsidRDefault="006044E8" w:rsidP="006044E8">
      <w:pPr>
        <w:pStyle w:val="Default"/>
        <w:ind w:left="1440" w:hanging="1440"/>
        <w:rPr>
          <w:sz w:val="22"/>
          <w:szCs w:val="22"/>
        </w:rPr>
      </w:pPr>
    </w:p>
    <w:p w14:paraId="3B90776E" w14:textId="77777777" w:rsidR="006044E8" w:rsidRPr="00916668" w:rsidRDefault="006044E8" w:rsidP="006044E8">
      <w:pPr>
        <w:pStyle w:val="Default"/>
        <w:ind w:left="1440" w:hanging="1440"/>
        <w:rPr>
          <w:sz w:val="22"/>
          <w:szCs w:val="22"/>
        </w:rPr>
      </w:pPr>
      <w:r w:rsidRPr="00916668">
        <w:rPr>
          <w:sz w:val="22"/>
          <w:szCs w:val="22"/>
        </w:rPr>
        <w:t>e-mail ………………………………………….. PEC. ……….…………………………………….</w:t>
      </w:r>
    </w:p>
    <w:p w14:paraId="3042899C" w14:textId="77777777" w:rsidR="006044E8" w:rsidRPr="00916668" w:rsidRDefault="006044E8" w:rsidP="006044E8">
      <w:pPr>
        <w:pStyle w:val="Default"/>
        <w:ind w:left="1440" w:hanging="1440"/>
        <w:rPr>
          <w:sz w:val="22"/>
          <w:szCs w:val="22"/>
        </w:rPr>
      </w:pPr>
    </w:p>
    <w:p w14:paraId="03A5E690" w14:textId="77777777" w:rsidR="006044E8" w:rsidRPr="00916668" w:rsidRDefault="006044E8" w:rsidP="006044E8">
      <w:pPr>
        <w:pStyle w:val="Default"/>
        <w:ind w:left="1440" w:hanging="1440"/>
        <w:rPr>
          <w:sz w:val="22"/>
          <w:szCs w:val="22"/>
        </w:rPr>
      </w:pPr>
      <w:r w:rsidRPr="00916668">
        <w:rPr>
          <w:sz w:val="22"/>
          <w:szCs w:val="22"/>
        </w:rPr>
        <w:t>Codice Fiscale …………………………………………………….</w:t>
      </w:r>
    </w:p>
    <w:p w14:paraId="0E8AE155" w14:textId="77777777" w:rsidR="006044E8" w:rsidRPr="00916668" w:rsidRDefault="006044E8" w:rsidP="006044E8">
      <w:pPr>
        <w:pStyle w:val="Default"/>
        <w:ind w:left="1440" w:hanging="1440"/>
        <w:rPr>
          <w:sz w:val="22"/>
          <w:szCs w:val="22"/>
        </w:rPr>
      </w:pPr>
    </w:p>
    <w:p w14:paraId="00F32425" w14:textId="77777777" w:rsidR="000E233A" w:rsidRPr="00BA5E80" w:rsidRDefault="006044E8" w:rsidP="006044E8">
      <w:pPr>
        <w:pStyle w:val="Default"/>
        <w:jc w:val="both"/>
        <w:rPr>
          <w:sz w:val="22"/>
          <w:szCs w:val="22"/>
        </w:rPr>
      </w:pPr>
      <w:r w:rsidRPr="00916668">
        <w:rPr>
          <w:sz w:val="22"/>
          <w:szCs w:val="22"/>
        </w:rPr>
        <w:t xml:space="preserve">Visto l’Avviso pubblico per </w:t>
      </w:r>
      <w:r w:rsidR="000E233A" w:rsidRPr="00916668">
        <w:rPr>
          <w:sz w:val="22"/>
          <w:szCs w:val="22"/>
        </w:rPr>
        <w:t>il conferimento dell’</w:t>
      </w:r>
      <w:r w:rsidRPr="00916668">
        <w:rPr>
          <w:sz w:val="22"/>
          <w:szCs w:val="22"/>
        </w:rPr>
        <w:t xml:space="preserve">incarico </w:t>
      </w:r>
      <w:r w:rsidR="000E233A" w:rsidRPr="00916668">
        <w:rPr>
          <w:sz w:val="22"/>
          <w:szCs w:val="22"/>
        </w:rPr>
        <w:t xml:space="preserve">di </w:t>
      </w:r>
      <w:r w:rsidRPr="00916668">
        <w:rPr>
          <w:sz w:val="22"/>
          <w:szCs w:val="22"/>
        </w:rPr>
        <w:t xml:space="preserve">componente effettivo </w:t>
      </w:r>
      <w:r w:rsidR="000E233A" w:rsidRPr="00BA5E80">
        <w:rPr>
          <w:sz w:val="22"/>
          <w:szCs w:val="22"/>
        </w:rPr>
        <w:t>de</w:t>
      </w:r>
      <w:r w:rsidRPr="00BA5E80">
        <w:rPr>
          <w:sz w:val="22"/>
          <w:szCs w:val="22"/>
        </w:rPr>
        <w:t xml:space="preserve">lla Commissione Comunale </w:t>
      </w:r>
      <w:r w:rsidR="00BA5E80" w:rsidRPr="00BA5E80">
        <w:rPr>
          <w:sz w:val="22"/>
          <w:szCs w:val="22"/>
        </w:rPr>
        <w:t>s</w:t>
      </w:r>
      <w:r w:rsidRPr="00BA5E80">
        <w:rPr>
          <w:sz w:val="22"/>
          <w:szCs w:val="22"/>
        </w:rPr>
        <w:t>ui Locali di Pubblico Spettacolo</w:t>
      </w:r>
      <w:r w:rsidR="00554132" w:rsidRPr="00BA5E80">
        <w:rPr>
          <w:sz w:val="22"/>
          <w:szCs w:val="22"/>
        </w:rPr>
        <w:t xml:space="preserve"> per il Comune di San Michele Salentino (BR)</w:t>
      </w:r>
      <w:r w:rsidR="000E233A" w:rsidRPr="00BA5E80">
        <w:rPr>
          <w:sz w:val="22"/>
          <w:szCs w:val="22"/>
        </w:rPr>
        <w:t>;</w:t>
      </w:r>
    </w:p>
    <w:p w14:paraId="0ABE3DA4" w14:textId="77777777" w:rsidR="006044E8" w:rsidRPr="00916668" w:rsidRDefault="006044E8" w:rsidP="006044E8">
      <w:pPr>
        <w:pStyle w:val="Default"/>
        <w:jc w:val="both"/>
        <w:rPr>
          <w:sz w:val="22"/>
          <w:szCs w:val="22"/>
        </w:rPr>
      </w:pPr>
      <w:r w:rsidRPr="00916668">
        <w:rPr>
          <w:sz w:val="22"/>
          <w:szCs w:val="22"/>
        </w:rPr>
        <w:t>Consapevole di quanto previsto dal D.P.R. 445/2000 e delle responsabilità giuridiche che derivano da false attestazioni,</w:t>
      </w:r>
    </w:p>
    <w:p w14:paraId="3F4F77C6" w14:textId="77777777" w:rsidR="006044E8" w:rsidRPr="00916668" w:rsidRDefault="006044E8" w:rsidP="006044E8">
      <w:pPr>
        <w:pStyle w:val="Default"/>
        <w:jc w:val="center"/>
        <w:rPr>
          <w:b/>
          <w:sz w:val="22"/>
          <w:szCs w:val="22"/>
        </w:rPr>
      </w:pPr>
      <w:r w:rsidRPr="00916668">
        <w:rPr>
          <w:b/>
          <w:sz w:val="22"/>
          <w:szCs w:val="22"/>
        </w:rPr>
        <w:t>CHIEDE</w:t>
      </w:r>
    </w:p>
    <w:p w14:paraId="66B2B8F0" w14:textId="77777777" w:rsidR="006044E8" w:rsidRPr="00916668" w:rsidRDefault="006044E8" w:rsidP="006044E8">
      <w:pPr>
        <w:pStyle w:val="Default"/>
        <w:jc w:val="both"/>
        <w:rPr>
          <w:sz w:val="22"/>
          <w:szCs w:val="22"/>
        </w:rPr>
      </w:pPr>
    </w:p>
    <w:p w14:paraId="716DB4CA" w14:textId="77777777" w:rsidR="003F24BA" w:rsidRPr="00916668" w:rsidRDefault="006044E8" w:rsidP="003E7699">
      <w:pPr>
        <w:pStyle w:val="Default"/>
        <w:jc w:val="both"/>
        <w:rPr>
          <w:sz w:val="22"/>
          <w:szCs w:val="22"/>
        </w:rPr>
      </w:pPr>
      <w:r w:rsidRPr="00916668">
        <w:rPr>
          <w:sz w:val="22"/>
          <w:szCs w:val="22"/>
        </w:rPr>
        <w:t xml:space="preserve">Di partecipare alla selezione per </w:t>
      </w:r>
      <w:r w:rsidR="0052373F" w:rsidRPr="00916668">
        <w:rPr>
          <w:sz w:val="22"/>
          <w:szCs w:val="22"/>
        </w:rPr>
        <w:t>i</w:t>
      </w:r>
      <w:r w:rsidR="001B521C" w:rsidRPr="00916668">
        <w:rPr>
          <w:sz w:val="22"/>
          <w:szCs w:val="22"/>
        </w:rPr>
        <w:t>l conferim</w:t>
      </w:r>
      <w:r w:rsidR="000E233A" w:rsidRPr="00916668">
        <w:rPr>
          <w:sz w:val="22"/>
          <w:szCs w:val="22"/>
        </w:rPr>
        <w:t xml:space="preserve">ento dell’incarico di </w:t>
      </w:r>
      <w:r w:rsidR="001B521C" w:rsidRPr="00916668">
        <w:rPr>
          <w:sz w:val="22"/>
          <w:szCs w:val="22"/>
        </w:rPr>
        <w:t>me</w:t>
      </w:r>
      <w:r w:rsidR="0052373F" w:rsidRPr="00916668">
        <w:rPr>
          <w:sz w:val="22"/>
          <w:szCs w:val="22"/>
        </w:rPr>
        <w:t>mbro esperto in</w:t>
      </w:r>
      <w:r w:rsidR="00917B74" w:rsidRPr="00916668">
        <w:rPr>
          <w:sz w:val="22"/>
          <w:szCs w:val="22"/>
        </w:rPr>
        <w:t>:</w:t>
      </w:r>
    </w:p>
    <w:p w14:paraId="18BD8EEA" w14:textId="77777777" w:rsidR="002F2610" w:rsidRPr="00916668" w:rsidRDefault="002F2610" w:rsidP="00917B74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916668">
        <w:rPr>
          <w:sz w:val="22"/>
          <w:szCs w:val="22"/>
        </w:rPr>
        <w:t>elettrotecnica;</w:t>
      </w:r>
    </w:p>
    <w:p w14:paraId="3B205F48" w14:textId="77777777" w:rsidR="002F2610" w:rsidRPr="00916668" w:rsidRDefault="002F2610" w:rsidP="002F261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916668">
        <w:rPr>
          <w:sz w:val="22"/>
          <w:szCs w:val="22"/>
        </w:rPr>
        <w:t>strutture;</w:t>
      </w:r>
    </w:p>
    <w:p w14:paraId="63F41071" w14:textId="77777777" w:rsidR="002F2610" w:rsidRPr="00916668" w:rsidRDefault="002F2610" w:rsidP="002F261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916668">
        <w:rPr>
          <w:sz w:val="22"/>
          <w:szCs w:val="22"/>
        </w:rPr>
        <w:t>acustica.</w:t>
      </w:r>
    </w:p>
    <w:p w14:paraId="25279D3D" w14:textId="77777777" w:rsidR="00917B74" w:rsidRPr="00916668" w:rsidRDefault="00917B74" w:rsidP="003E7699">
      <w:pPr>
        <w:pStyle w:val="Default"/>
        <w:jc w:val="both"/>
        <w:rPr>
          <w:sz w:val="22"/>
          <w:szCs w:val="22"/>
        </w:rPr>
      </w:pPr>
    </w:p>
    <w:p w14:paraId="7BC7ECFF" w14:textId="77777777" w:rsidR="000E233A" w:rsidRPr="00916668" w:rsidRDefault="0052373F" w:rsidP="003E7699">
      <w:pPr>
        <w:pStyle w:val="Default"/>
        <w:jc w:val="both"/>
        <w:rPr>
          <w:sz w:val="22"/>
          <w:szCs w:val="22"/>
        </w:rPr>
      </w:pPr>
      <w:r w:rsidRPr="00916668">
        <w:rPr>
          <w:sz w:val="22"/>
          <w:szCs w:val="22"/>
        </w:rPr>
        <w:t>in seno alla Commissione Comunale di Vigilanza sui Locali di Pubblico Spettacolo</w:t>
      </w:r>
      <w:r w:rsidR="006875C7" w:rsidRPr="00916668">
        <w:rPr>
          <w:sz w:val="22"/>
          <w:szCs w:val="22"/>
        </w:rPr>
        <w:t>.</w:t>
      </w:r>
    </w:p>
    <w:p w14:paraId="3FDBE98C" w14:textId="77777777" w:rsidR="002F2610" w:rsidRPr="00916668" w:rsidRDefault="002F2610" w:rsidP="003E7699">
      <w:pPr>
        <w:pStyle w:val="Default"/>
        <w:jc w:val="both"/>
        <w:rPr>
          <w:sz w:val="22"/>
          <w:szCs w:val="22"/>
        </w:rPr>
      </w:pPr>
    </w:p>
    <w:p w14:paraId="729B83E3" w14:textId="77777777" w:rsidR="006044E8" w:rsidRPr="00916668" w:rsidRDefault="006875C7" w:rsidP="006875C7">
      <w:pPr>
        <w:pStyle w:val="Default"/>
        <w:jc w:val="center"/>
        <w:rPr>
          <w:b/>
          <w:sz w:val="22"/>
          <w:szCs w:val="22"/>
        </w:rPr>
      </w:pPr>
      <w:r w:rsidRPr="00916668">
        <w:rPr>
          <w:b/>
          <w:sz w:val="22"/>
          <w:szCs w:val="22"/>
        </w:rPr>
        <w:t>A TALE SCOPO DICHIARA</w:t>
      </w:r>
    </w:p>
    <w:p w14:paraId="531F881C" w14:textId="77777777" w:rsidR="000E233A" w:rsidRPr="00916668" w:rsidRDefault="00FC59E2" w:rsidP="000E233A">
      <w:pPr>
        <w:pStyle w:val="Default"/>
        <w:numPr>
          <w:ilvl w:val="0"/>
          <w:numId w:val="3"/>
        </w:numPr>
        <w:tabs>
          <w:tab w:val="clear" w:pos="765"/>
        </w:tabs>
        <w:spacing w:before="120"/>
        <w:ind w:left="360" w:hanging="360"/>
        <w:rPr>
          <w:sz w:val="22"/>
          <w:szCs w:val="22"/>
        </w:rPr>
      </w:pPr>
      <w:r w:rsidRPr="00916668">
        <w:rPr>
          <w:sz w:val="22"/>
          <w:szCs w:val="22"/>
        </w:rPr>
        <w:t xml:space="preserve">Di essere cittadino Italiano o di uno degli Stati membri della U.E. </w:t>
      </w:r>
    </w:p>
    <w:p w14:paraId="7BB582B2" w14:textId="77777777" w:rsidR="00FC59E2" w:rsidRPr="00916668" w:rsidRDefault="00FC59E2" w:rsidP="000E233A">
      <w:pPr>
        <w:pStyle w:val="Default"/>
        <w:numPr>
          <w:ilvl w:val="0"/>
          <w:numId w:val="3"/>
        </w:numPr>
        <w:tabs>
          <w:tab w:val="clear" w:pos="765"/>
          <w:tab w:val="num" w:pos="360"/>
        </w:tabs>
        <w:spacing w:before="120"/>
        <w:ind w:left="360" w:hanging="360"/>
        <w:rPr>
          <w:sz w:val="22"/>
          <w:szCs w:val="22"/>
        </w:rPr>
      </w:pPr>
      <w:r w:rsidRPr="00916668">
        <w:rPr>
          <w:sz w:val="22"/>
          <w:szCs w:val="22"/>
        </w:rPr>
        <w:t>Di godere di tutti i diritti civili e politici.</w:t>
      </w:r>
    </w:p>
    <w:p w14:paraId="7D63CF69" w14:textId="77777777" w:rsidR="006875C7" w:rsidRPr="00916668" w:rsidRDefault="006875C7" w:rsidP="003E7699">
      <w:pPr>
        <w:pStyle w:val="Default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rPr>
          <w:sz w:val="22"/>
          <w:szCs w:val="22"/>
        </w:rPr>
      </w:pPr>
      <w:r w:rsidRPr="00916668">
        <w:rPr>
          <w:sz w:val="22"/>
          <w:szCs w:val="22"/>
        </w:rPr>
        <w:t>Di non essere nella condizione di incompatibilità</w:t>
      </w:r>
      <w:r w:rsidR="003E7699" w:rsidRPr="00916668">
        <w:rPr>
          <w:sz w:val="22"/>
          <w:szCs w:val="22"/>
        </w:rPr>
        <w:t xml:space="preserve"> e in situazioni che compromettono la capacità di contrarre con </w:t>
      </w:r>
      <w:smartTag w:uri="urn:schemas-microsoft-com:office:smarttags" w:element="PersonName">
        <w:smartTagPr>
          <w:attr w:name="ProductID" w:val="la Pubblica Amministrazione."/>
        </w:smartTagPr>
        <w:r w:rsidR="003E7699" w:rsidRPr="00916668">
          <w:rPr>
            <w:sz w:val="22"/>
            <w:szCs w:val="22"/>
          </w:rPr>
          <w:t>la Pubblica Amministrazione</w:t>
        </w:r>
        <w:r w:rsidR="00FC59E2" w:rsidRPr="00916668">
          <w:rPr>
            <w:sz w:val="22"/>
            <w:szCs w:val="22"/>
          </w:rPr>
          <w:t>.</w:t>
        </w:r>
      </w:smartTag>
    </w:p>
    <w:p w14:paraId="7918ECF2" w14:textId="77777777" w:rsidR="003E7699" w:rsidRPr="00916668" w:rsidRDefault="003E7699" w:rsidP="003E7699">
      <w:pPr>
        <w:pStyle w:val="Default"/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60"/>
        <w:rPr>
          <w:sz w:val="22"/>
          <w:szCs w:val="22"/>
        </w:rPr>
      </w:pPr>
      <w:r w:rsidRPr="00916668">
        <w:rPr>
          <w:sz w:val="22"/>
          <w:szCs w:val="22"/>
        </w:rPr>
        <w:t xml:space="preserve">L’assenza di inadempimenti nei confronti del Comune in relazione a precedenti rapporti giuridici. </w:t>
      </w:r>
    </w:p>
    <w:p w14:paraId="4C46FF38" w14:textId="77777777" w:rsidR="00FC59E2" w:rsidRPr="00916668" w:rsidRDefault="00FC59E2" w:rsidP="000E233A">
      <w:pPr>
        <w:pStyle w:val="Default"/>
        <w:numPr>
          <w:ilvl w:val="0"/>
          <w:numId w:val="2"/>
        </w:numPr>
        <w:tabs>
          <w:tab w:val="clear" w:pos="720"/>
          <w:tab w:val="num" w:pos="360"/>
        </w:tabs>
        <w:spacing w:before="120"/>
        <w:ind w:hanging="720"/>
        <w:rPr>
          <w:sz w:val="22"/>
          <w:szCs w:val="22"/>
        </w:rPr>
      </w:pPr>
      <w:r w:rsidRPr="00916668">
        <w:rPr>
          <w:sz w:val="22"/>
          <w:szCs w:val="22"/>
        </w:rPr>
        <w:t>Di accettare tutte le condizioni previste nell’Avviso pubblico.</w:t>
      </w:r>
    </w:p>
    <w:p w14:paraId="5AB9D232" w14:textId="77777777" w:rsidR="006875C7" w:rsidRPr="00916668" w:rsidRDefault="006875C7" w:rsidP="006875C7">
      <w:pPr>
        <w:pStyle w:val="Default"/>
        <w:rPr>
          <w:sz w:val="22"/>
          <w:szCs w:val="22"/>
        </w:rPr>
      </w:pPr>
    </w:p>
    <w:p w14:paraId="25C1B39D" w14:textId="77777777" w:rsidR="006875C7" w:rsidRPr="00916668" w:rsidRDefault="006875C7" w:rsidP="006875C7">
      <w:pPr>
        <w:pStyle w:val="Default"/>
        <w:jc w:val="center"/>
        <w:rPr>
          <w:b/>
          <w:sz w:val="22"/>
          <w:szCs w:val="22"/>
        </w:rPr>
      </w:pPr>
      <w:r w:rsidRPr="00916668">
        <w:rPr>
          <w:b/>
          <w:sz w:val="22"/>
          <w:szCs w:val="22"/>
        </w:rPr>
        <w:t>ALLEGA</w:t>
      </w:r>
    </w:p>
    <w:p w14:paraId="131453A6" w14:textId="77777777" w:rsidR="00FC59E2" w:rsidRPr="00916668" w:rsidRDefault="00FC59E2" w:rsidP="006875C7">
      <w:pPr>
        <w:pStyle w:val="Default"/>
        <w:jc w:val="center"/>
        <w:rPr>
          <w:sz w:val="22"/>
          <w:szCs w:val="22"/>
        </w:rPr>
      </w:pPr>
    </w:p>
    <w:p w14:paraId="0DD9B0F8" w14:textId="77777777" w:rsidR="00FC59E2" w:rsidRPr="00916668" w:rsidRDefault="003E7699" w:rsidP="000E233A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916668">
        <w:rPr>
          <w:sz w:val="22"/>
          <w:szCs w:val="22"/>
        </w:rPr>
        <w:t>Fotocopia</w:t>
      </w:r>
      <w:r w:rsidR="000E233A" w:rsidRPr="00916668">
        <w:rPr>
          <w:sz w:val="22"/>
          <w:szCs w:val="22"/>
        </w:rPr>
        <w:t xml:space="preserve"> del documento di</w:t>
      </w:r>
      <w:r w:rsidR="00FC59E2" w:rsidRPr="00916668">
        <w:rPr>
          <w:sz w:val="22"/>
          <w:szCs w:val="22"/>
        </w:rPr>
        <w:t xml:space="preserve"> Identità in corso di validità.</w:t>
      </w:r>
    </w:p>
    <w:p w14:paraId="7366CD44" w14:textId="77777777" w:rsidR="006875C7" w:rsidRPr="00916668" w:rsidRDefault="006875C7" w:rsidP="000E233A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916668">
        <w:rPr>
          <w:sz w:val="22"/>
          <w:szCs w:val="22"/>
        </w:rPr>
        <w:t>Curriculum Vitae</w:t>
      </w:r>
      <w:r w:rsidR="000E233A" w:rsidRPr="00916668">
        <w:rPr>
          <w:sz w:val="22"/>
          <w:szCs w:val="22"/>
        </w:rPr>
        <w:t xml:space="preserve"> formato europeo</w:t>
      </w:r>
      <w:r w:rsidR="00FC59E2" w:rsidRPr="00916668">
        <w:rPr>
          <w:sz w:val="22"/>
          <w:szCs w:val="22"/>
        </w:rPr>
        <w:t>.</w:t>
      </w:r>
    </w:p>
    <w:p w14:paraId="49DDAC3A" w14:textId="77777777" w:rsidR="001B521C" w:rsidRPr="00916668" w:rsidRDefault="001B521C" w:rsidP="000E233A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916668">
        <w:rPr>
          <w:sz w:val="22"/>
          <w:szCs w:val="22"/>
        </w:rPr>
        <w:t>……………………………………………………..</w:t>
      </w:r>
    </w:p>
    <w:p w14:paraId="58251718" w14:textId="77777777" w:rsidR="001B521C" w:rsidRPr="00916668" w:rsidRDefault="001B521C" w:rsidP="000E233A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916668">
        <w:rPr>
          <w:sz w:val="22"/>
          <w:szCs w:val="22"/>
        </w:rPr>
        <w:t>……………………………………………………..</w:t>
      </w:r>
    </w:p>
    <w:p w14:paraId="21F3CE62" w14:textId="77777777" w:rsidR="00FC59E2" w:rsidRPr="00916668" w:rsidRDefault="00FC59E2" w:rsidP="006044E8">
      <w:pPr>
        <w:pStyle w:val="Default"/>
        <w:ind w:left="1440" w:hanging="1440"/>
        <w:rPr>
          <w:sz w:val="22"/>
          <w:szCs w:val="22"/>
        </w:rPr>
      </w:pPr>
    </w:p>
    <w:p w14:paraId="21415733" w14:textId="77777777" w:rsidR="00FC59E2" w:rsidRPr="00916668" w:rsidRDefault="00FC59E2" w:rsidP="00916668">
      <w:pPr>
        <w:pStyle w:val="Default"/>
        <w:ind w:left="1440" w:hanging="1440"/>
        <w:rPr>
          <w:sz w:val="22"/>
          <w:szCs w:val="22"/>
        </w:rPr>
      </w:pPr>
      <w:r w:rsidRPr="00916668">
        <w:rPr>
          <w:sz w:val="22"/>
          <w:szCs w:val="22"/>
        </w:rPr>
        <w:t xml:space="preserve">……………………………… lì ………………………………       </w:t>
      </w:r>
      <w:r w:rsidR="000E233A" w:rsidRPr="00916668">
        <w:rPr>
          <w:sz w:val="22"/>
          <w:szCs w:val="22"/>
        </w:rPr>
        <w:t xml:space="preserve">    </w:t>
      </w:r>
      <w:r w:rsidRPr="00916668">
        <w:rPr>
          <w:sz w:val="22"/>
          <w:szCs w:val="22"/>
        </w:rPr>
        <w:t xml:space="preserve">  IN FEDE</w:t>
      </w:r>
    </w:p>
    <w:p w14:paraId="62BB11F2" w14:textId="77777777" w:rsidR="00FC59E2" w:rsidRPr="00916668" w:rsidRDefault="00FC59E2" w:rsidP="00916668">
      <w:pPr>
        <w:pStyle w:val="Default"/>
        <w:ind w:left="1440" w:hanging="1440"/>
        <w:rPr>
          <w:sz w:val="22"/>
          <w:szCs w:val="22"/>
        </w:rPr>
      </w:pPr>
    </w:p>
    <w:p w14:paraId="3DAC69A0" w14:textId="77777777" w:rsidR="00FC59E2" w:rsidRPr="00916668" w:rsidRDefault="00FC59E2" w:rsidP="00916668">
      <w:pPr>
        <w:pStyle w:val="Default"/>
        <w:ind w:left="1440" w:hanging="1440"/>
        <w:rPr>
          <w:sz w:val="22"/>
          <w:szCs w:val="22"/>
        </w:rPr>
      </w:pPr>
      <w:r w:rsidRPr="00916668">
        <w:rPr>
          <w:sz w:val="22"/>
          <w:szCs w:val="22"/>
        </w:rPr>
        <w:t xml:space="preserve">                                                                                </w:t>
      </w:r>
      <w:r w:rsidR="00BA5E80">
        <w:rPr>
          <w:sz w:val="22"/>
          <w:szCs w:val="22"/>
        </w:rPr>
        <w:t xml:space="preserve">    </w:t>
      </w:r>
      <w:r w:rsidRPr="00916668">
        <w:rPr>
          <w:sz w:val="22"/>
          <w:szCs w:val="22"/>
        </w:rPr>
        <w:t xml:space="preserve">     ………………………………….</w:t>
      </w:r>
    </w:p>
    <w:sectPr w:rsidR="00FC59E2" w:rsidRPr="00916668" w:rsidSect="000E233A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B57C" w14:textId="77777777" w:rsidR="001773A9" w:rsidRDefault="001773A9">
      <w:r>
        <w:separator/>
      </w:r>
    </w:p>
  </w:endnote>
  <w:endnote w:type="continuationSeparator" w:id="0">
    <w:p w14:paraId="7652EA1D" w14:textId="77777777" w:rsidR="001773A9" w:rsidRDefault="0017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E06F" w14:textId="77777777" w:rsidR="001773A9" w:rsidRDefault="001773A9">
      <w:r>
        <w:separator/>
      </w:r>
    </w:p>
  </w:footnote>
  <w:footnote w:type="continuationSeparator" w:id="0">
    <w:p w14:paraId="4FE6BF8C" w14:textId="77777777" w:rsidR="001773A9" w:rsidRDefault="00177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6587" w14:textId="77777777" w:rsidR="005D6357" w:rsidRPr="00BA5E80" w:rsidRDefault="00BA5E80" w:rsidP="005D6357">
    <w:pPr>
      <w:pStyle w:val="Intestazione"/>
      <w:jc w:val="right"/>
      <w:rPr>
        <w:rFonts w:ascii="Arial" w:hAnsi="Arial" w:cs="Arial"/>
        <w:b/>
        <w:bCs/>
        <w:sz w:val="18"/>
        <w:szCs w:val="18"/>
      </w:rPr>
    </w:pPr>
    <w:r w:rsidRPr="00BA5E80">
      <w:rPr>
        <w:rFonts w:ascii="Arial" w:hAnsi="Arial" w:cs="Arial"/>
        <w:b/>
        <w:bCs/>
        <w:sz w:val="18"/>
        <w:szCs w:val="18"/>
      </w:rPr>
      <w:t>All.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7A1"/>
    <w:multiLevelType w:val="hybridMultilevel"/>
    <w:tmpl w:val="FFFFFFFF"/>
    <w:lvl w:ilvl="0" w:tplc="2D905ED0">
      <w:start w:val="5"/>
      <w:numFmt w:val="bullet"/>
      <w:lvlText w:val="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E7335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64695B"/>
    <w:multiLevelType w:val="hybridMultilevel"/>
    <w:tmpl w:val="FFFFFFFF"/>
    <w:lvl w:ilvl="0" w:tplc="FC10ABA0">
      <w:start w:val="5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F59D2"/>
    <w:multiLevelType w:val="hybridMultilevel"/>
    <w:tmpl w:val="FFFFFFFF"/>
    <w:lvl w:ilvl="0" w:tplc="544EBDB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6172000">
    <w:abstractNumId w:val="1"/>
  </w:num>
  <w:num w:numId="2" w16cid:durableId="1406948631">
    <w:abstractNumId w:val="2"/>
  </w:num>
  <w:num w:numId="3" w16cid:durableId="204026021">
    <w:abstractNumId w:val="0"/>
  </w:num>
  <w:num w:numId="4" w16cid:durableId="1817187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EE"/>
    <w:rsid w:val="000E233A"/>
    <w:rsid w:val="00140745"/>
    <w:rsid w:val="001773A9"/>
    <w:rsid w:val="001B521C"/>
    <w:rsid w:val="00241CF8"/>
    <w:rsid w:val="002652C2"/>
    <w:rsid w:val="002937EE"/>
    <w:rsid w:val="002F2610"/>
    <w:rsid w:val="003A5FCB"/>
    <w:rsid w:val="003E7699"/>
    <w:rsid w:val="003F24BA"/>
    <w:rsid w:val="0052373F"/>
    <w:rsid w:val="00554132"/>
    <w:rsid w:val="005D6357"/>
    <w:rsid w:val="005D63E2"/>
    <w:rsid w:val="006044E8"/>
    <w:rsid w:val="006576F3"/>
    <w:rsid w:val="006875C7"/>
    <w:rsid w:val="006E00ED"/>
    <w:rsid w:val="0073090F"/>
    <w:rsid w:val="00860CF9"/>
    <w:rsid w:val="008C61D4"/>
    <w:rsid w:val="00916668"/>
    <w:rsid w:val="00917B74"/>
    <w:rsid w:val="00926461"/>
    <w:rsid w:val="00943346"/>
    <w:rsid w:val="00971BFE"/>
    <w:rsid w:val="00A61C51"/>
    <w:rsid w:val="00B32FDB"/>
    <w:rsid w:val="00B4760B"/>
    <w:rsid w:val="00BA5E80"/>
    <w:rsid w:val="00E01331"/>
    <w:rsid w:val="00ED29BB"/>
    <w:rsid w:val="00F72DC3"/>
    <w:rsid w:val="00FA101E"/>
    <w:rsid w:val="00FC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89C711A"/>
  <w14:defaultImageDpi w14:val="0"/>
  <w15:docId w15:val="{DBB7F5F8-171D-4E4E-9836-5A4F73F8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6044E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5D63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D63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A10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1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.comune.sanmichelesal.br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>comune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Marsciano</dc:title>
  <dc:subject/>
  <dc:creator>g.bianchi</dc:creator>
  <cp:keywords/>
  <dc:description/>
  <cp:lastModifiedBy>Paolo Sardelli</cp:lastModifiedBy>
  <cp:revision>3</cp:revision>
  <dcterms:created xsi:type="dcterms:W3CDTF">2026-03-24T11:28:00Z</dcterms:created>
  <dcterms:modified xsi:type="dcterms:W3CDTF">2026-04-07T10:25:00Z</dcterms:modified>
</cp:coreProperties>
</file>